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3FE9" w14:textId="77777777" w:rsidR="00427EEF" w:rsidRPr="00D94F8A" w:rsidRDefault="00427EEF" w:rsidP="00912F6D">
      <w:pPr>
        <w:rPr>
          <w:rFonts w:ascii="Arial" w:hAnsi="Arial" w:cs="Arial"/>
          <w:b/>
          <w:bCs/>
          <w:noProof/>
        </w:rPr>
      </w:pPr>
    </w:p>
    <w:p w14:paraId="69BF91C3" w14:textId="7772C18D" w:rsidR="00145751" w:rsidRDefault="00427EEF" w:rsidP="00145751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620515">
        <w:rPr>
          <w:rFonts w:ascii="Arial" w:hAnsi="Arial" w:cs="Arial"/>
          <w:b/>
          <w:bCs/>
          <w:noProof/>
          <w:sz w:val="20"/>
          <w:szCs w:val="20"/>
        </w:rPr>
        <w:t>202</w:t>
      </w:r>
      <w:r w:rsidR="00C07148">
        <w:rPr>
          <w:rFonts w:ascii="Arial" w:hAnsi="Arial" w:cs="Arial"/>
          <w:b/>
          <w:bCs/>
          <w:noProof/>
          <w:sz w:val="20"/>
          <w:szCs w:val="20"/>
        </w:rPr>
        <w:t>4</w:t>
      </w:r>
      <w:r w:rsidRPr="00620515">
        <w:rPr>
          <w:rFonts w:ascii="Arial" w:hAnsi="Arial" w:cs="Arial"/>
          <w:b/>
          <w:bCs/>
          <w:noProof/>
          <w:sz w:val="20"/>
          <w:szCs w:val="20"/>
        </w:rPr>
        <w:t>-202</w:t>
      </w:r>
      <w:r w:rsidR="00C07148">
        <w:rPr>
          <w:rFonts w:ascii="Arial" w:hAnsi="Arial" w:cs="Arial"/>
          <w:b/>
          <w:bCs/>
          <w:noProof/>
          <w:sz w:val="20"/>
          <w:szCs w:val="20"/>
        </w:rPr>
        <w:t>5</w:t>
      </w:r>
      <w:r w:rsidRPr="00620515">
        <w:rPr>
          <w:rFonts w:ascii="Arial" w:hAnsi="Arial" w:cs="Arial"/>
          <w:b/>
          <w:bCs/>
          <w:noProof/>
          <w:sz w:val="20"/>
          <w:szCs w:val="20"/>
        </w:rPr>
        <w:t xml:space="preserve"> EĞİTİM-ÖĞRETİM YILI </w:t>
      </w:r>
      <w:hyperlink r:id="rId5" w:history="1">
        <w:r w:rsidRPr="00620515">
          <w:rPr>
            <w:rStyle w:val="Kpr"/>
            <w:rFonts w:ascii="Arial" w:hAnsi="Arial" w:cs="Arial"/>
            <w:b/>
            <w:bCs/>
            <w:noProof/>
            <w:sz w:val="20"/>
            <w:szCs w:val="20"/>
          </w:rPr>
          <w:t>www.fenusbilim.com</w:t>
        </w:r>
      </w:hyperlink>
      <w:r w:rsidRPr="00620515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0D6622" w:rsidRPr="00620515">
        <w:rPr>
          <w:rFonts w:ascii="Arial" w:hAnsi="Arial" w:cs="Arial"/>
          <w:b/>
          <w:bCs/>
          <w:noProof/>
          <w:sz w:val="20"/>
          <w:szCs w:val="20"/>
        </w:rPr>
        <w:t>ORTAOKULU</w:t>
      </w:r>
    </w:p>
    <w:p w14:paraId="71B188FF" w14:textId="66112715" w:rsidR="00427EEF" w:rsidRPr="00620515" w:rsidRDefault="00145751" w:rsidP="00145751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D94F8A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6A73306D" wp14:editId="3780A7FA">
            <wp:simplePos x="0" y="0"/>
            <wp:positionH relativeFrom="column">
              <wp:posOffset>4010660</wp:posOffset>
            </wp:positionH>
            <wp:positionV relativeFrom="paragraph">
              <wp:posOffset>217170</wp:posOffset>
            </wp:positionV>
            <wp:extent cx="943610" cy="746125"/>
            <wp:effectExtent l="0" t="0" r="8890" b="0"/>
            <wp:wrapTight wrapText="bothSides">
              <wp:wrapPolygon edited="0">
                <wp:start x="0" y="0"/>
                <wp:lineTo x="0" y="20957"/>
                <wp:lineTo x="21367" y="20957"/>
                <wp:lineTo x="21367" y="0"/>
                <wp:lineTo x="0" y="0"/>
              </wp:wrapPolygon>
            </wp:wrapTight>
            <wp:docPr id="423021080" name="Resim 2" descr="M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515" w:rsidRPr="00620515">
        <w:rPr>
          <w:rFonts w:ascii="Arial" w:hAnsi="Arial" w:cs="Arial"/>
          <w:b/>
          <w:bCs/>
          <w:noProof/>
          <w:sz w:val="20"/>
          <w:szCs w:val="20"/>
        </w:rPr>
        <w:t xml:space="preserve">6. SINIF </w:t>
      </w:r>
      <w:r w:rsidR="00427EEF" w:rsidRPr="00620515">
        <w:rPr>
          <w:rFonts w:ascii="Arial" w:hAnsi="Arial" w:cs="Arial"/>
          <w:b/>
          <w:bCs/>
          <w:noProof/>
          <w:sz w:val="20"/>
          <w:szCs w:val="20"/>
        </w:rPr>
        <w:t xml:space="preserve">2. </w:t>
      </w:r>
      <w:r w:rsidR="000D6622" w:rsidRPr="00620515">
        <w:rPr>
          <w:rFonts w:ascii="Arial" w:hAnsi="Arial" w:cs="Arial"/>
          <w:b/>
          <w:bCs/>
          <w:noProof/>
          <w:sz w:val="20"/>
          <w:szCs w:val="20"/>
        </w:rPr>
        <w:t xml:space="preserve">DÖNEM 1. FEN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BEP </w:t>
      </w:r>
      <w:r w:rsidR="000D6622" w:rsidRPr="00620515">
        <w:rPr>
          <w:rFonts w:ascii="Arial" w:hAnsi="Arial" w:cs="Arial"/>
          <w:b/>
          <w:bCs/>
          <w:noProof/>
          <w:sz w:val="20"/>
          <w:szCs w:val="20"/>
        </w:rPr>
        <w:t>SINAVI</w:t>
      </w:r>
    </w:p>
    <w:p w14:paraId="343C38C2" w14:textId="47F6E738" w:rsidR="000D6622" w:rsidRPr="00D94F8A" w:rsidRDefault="000D6622" w:rsidP="00912F6D">
      <w:pPr>
        <w:rPr>
          <w:rFonts w:ascii="Arial" w:hAnsi="Arial" w:cs="Arial"/>
          <w:b/>
          <w:bCs/>
          <w:noProof/>
        </w:rPr>
      </w:pPr>
      <w:r w:rsidRPr="00D94F8A">
        <w:rPr>
          <w:rFonts w:ascii="Arial" w:hAnsi="Arial" w:cs="Arial"/>
          <w:b/>
          <w:bCs/>
          <w:noProof/>
        </w:rPr>
        <w:t>ÖĞRENCİNİN;                                                                                                                            PUANI:</w:t>
      </w:r>
    </w:p>
    <w:p w14:paraId="2C7B7FA6" w14:textId="29B2FEFA" w:rsidR="000D6622" w:rsidRPr="00D94F8A" w:rsidRDefault="000D6622" w:rsidP="00912F6D">
      <w:pPr>
        <w:rPr>
          <w:rFonts w:ascii="Arial" w:hAnsi="Arial" w:cs="Arial"/>
          <w:b/>
          <w:bCs/>
          <w:noProof/>
        </w:rPr>
      </w:pPr>
      <w:r w:rsidRPr="00D94F8A">
        <w:rPr>
          <w:rFonts w:ascii="Arial" w:hAnsi="Arial" w:cs="Arial"/>
          <w:b/>
          <w:bCs/>
          <w:noProof/>
        </w:rPr>
        <w:t>Adı/Soyadı</w:t>
      </w:r>
    </w:p>
    <w:p w14:paraId="3AE03011" w14:textId="75C96C68" w:rsidR="000D6622" w:rsidRPr="00D94F8A" w:rsidRDefault="000D6622" w:rsidP="00912F6D">
      <w:pPr>
        <w:rPr>
          <w:rFonts w:ascii="Arial" w:hAnsi="Arial" w:cs="Arial"/>
          <w:b/>
          <w:bCs/>
          <w:noProof/>
        </w:rPr>
      </w:pPr>
      <w:r w:rsidRPr="00D94F8A">
        <w:rPr>
          <w:rFonts w:ascii="Arial" w:hAnsi="Arial" w:cs="Arial"/>
          <w:b/>
          <w:bCs/>
          <w:noProof/>
        </w:rPr>
        <w:t>Sınıf/No:</w:t>
      </w:r>
    </w:p>
    <w:p w14:paraId="38F997F1" w14:textId="6C991258" w:rsidR="00912F6D" w:rsidRPr="00D94F8A" w:rsidRDefault="00912F6D" w:rsidP="00F24B3E">
      <w:pPr>
        <w:pStyle w:val="Pa15"/>
        <w:spacing w:after="100"/>
        <w:rPr>
          <w:b/>
          <w:bCs/>
          <w:i/>
          <w:iCs/>
          <w:color w:val="221E1F"/>
          <w:sz w:val="22"/>
          <w:szCs w:val="22"/>
          <w:u w:val="single"/>
        </w:rPr>
      </w:pPr>
      <w:r w:rsidRPr="00D94F8A">
        <w:rPr>
          <w:b/>
          <w:bCs/>
          <w:i/>
          <w:iCs/>
          <w:noProof/>
          <w:sz w:val="22"/>
          <w:szCs w:val="22"/>
          <w:u w:val="single"/>
        </w:rPr>
        <w:t xml:space="preserve">1) </w:t>
      </w:r>
      <w:r w:rsidR="00F24B3E" w:rsidRPr="00D94F8A">
        <w:rPr>
          <w:rStyle w:val="A4"/>
          <w:b/>
          <w:bCs/>
          <w:i/>
          <w:iCs/>
          <w:sz w:val="22"/>
          <w:szCs w:val="22"/>
          <w:u w:val="single"/>
        </w:rPr>
        <w:t xml:space="preserve">F.6.4.2.2. Tasarladığı deneyler sonucunda çeşitli maddelerin yoğunluklarını hesaplar. </w:t>
      </w:r>
    </w:p>
    <w:p w14:paraId="2B9F30D9" w14:textId="1C28A040" w:rsidR="003E2B1E" w:rsidRDefault="006A4866" w:rsidP="00F24B3E">
      <w:pPr>
        <w:pStyle w:val="Pa15"/>
        <w:spacing w:after="100"/>
        <w:rPr>
          <w:b/>
          <w:bCs/>
          <w:sz w:val="22"/>
          <w:szCs w:val="22"/>
        </w:rPr>
      </w:pPr>
      <w:r w:rsidRPr="00AC2FCB">
        <w:rPr>
          <w:b/>
          <w:bCs/>
          <w:i/>
          <w:iCs/>
          <w:noProof/>
          <w:sz w:val="22"/>
          <w:szCs w:val="22"/>
          <w:u w:val="single"/>
        </w:rPr>
        <w:drawing>
          <wp:anchor distT="0" distB="0" distL="114300" distR="114300" simplePos="0" relativeHeight="251698176" behindDoc="1" locked="0" layoutInCell="1" allowOverlap="1" wp14:anchorId="16193DC6" wp14:editId="09967F35">
            <wp:simplePos x="0" y="0"/>
            <wp:positionH relativeFrom="column">
              <wp:posOffset>4312940</wp:posOffset>
            </wp:positionH>
            <wp:positionV relativeFrom="paragraph">
              <wp:posOffset>285443</wp:posOffset>
            </wp:positionV>
            <wp:extent cx="508026" cy="1174810"/>
            <wp:effectExtent l="0" t="0" r="6350" b="6350"/>
            <wp:wrapTight wrapText="bothSides">
              <wp:wrapPolygon edited="0">
                <wp:start x="0" y="0"/>
                <wp:lineTo x="0" y="21366"/>
                <wp:lineTo x="21060" y="21366"/>
                <wp:lineTo x="21060" y="0"/>
                <wp:lineTo x="0" y="0"/>
              </wp:wrapPolygon>
            </wp:wrapTight>
            <wp:docPr id="796469830" name="Resim 1" descr="plastik şişe, su şişesi, şişe, sıv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69830" name="Resim 1" descr="plastik şişe, su şişesi, şişe, sıvı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26" cy="117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B1E" w:rsidRPr="006F25B3">
        <w:rPr>
          <w:sz w:val="22"/>
          <w:szCs w:val="22"/>
        </w:rPr>
        <w:t>Bülent elindeki taşın yoğunluğunu hesaplamak istemektedir.</w:t>
      </w:r>
      <w:r w:rsidR="003E2B1E">
        <w:rPr>
          <w:b/>
          <w:bCs/>
          <w:sz w:val="22"/>
          <w:szCs w:val="22"/>
        </w:rPr>
        <w:t xml:space="preserve"> Bunun için aşağıdaki malzemelerden hangilerini seçmelidir?</w:t>
      </w:r>
      <w:r>
        <w:rPr>
          <w:b/>
          <w:bCs/>
          <w:sz w:val="22"/>
          <w:szCs w:val="22"/>
        </w:rPr>
        <w:t xml:space="preserve"> Kutuları işaretleyin.</w:t>
      </w:r>
      <w:r w:rsidR="003E2B1E">
        <w:rPr>
          <w:b/>
          <w:bCs/>
          <w:sz w:val="22"/>
          <w:szCs w:val="22"/>
        </w:rPr>
        <w:t xml:space="preserve"> </w:t>
      </w:r>
    </w:p>
    <w:p w14:paraId="4562B423" w14:textId="3C01ED64" w:rsidR="007E69AF" w:rsidRDefault="006A4866" w:rsidP="007E69AF">
      <w:r w:rsidRPr="006F25B3">
        <w:rPr>
          <w:noProof/>
        </w:rPr>
        <w:drawing>
          <wp:anchor distT="0" distB="0" distL="114300" distR="114300" simplePos="0" relativeHeight="251695104" behindDoc="1" locked="0" layoutInCell="1" allowOverlap="1" wp14:anchorId="0645E399" wp14:editId="5DA432F3">
            <wp:simplePos x="0" y="0"/>
            <wp:positionH relativeFrom="column">
              <wp:posOffset>368115</wp:posOffset>
            </wp:positionH>
            <wp:positionV relativeFrom="paragraph">
              <wp:posOffset>2540</wp:posOffset>
            </wp:positionV>
            <wp:extent cx="478790" cy="1085850"/>
            <wp:effectExtent l="0" t="0" r="0" b="0"/>
            <wp:wrapTight wrapText="bothSides">
              <wp:wrapPolygon edited="0">
                <wp:start x="0" y="0"/>
                <wp:lineTo x="0" y="21221"/>
                <wp:lineTo x="20626" y="21221"/>
                <wp:lineTo x="20626" y="0"/>
                <wp:lineTo x="0" y="0"/>
              </wp:wrapPolygon>
            </wp:wrapTight>
            <wp:docPr id="162132334" name="Resim 1" descr="silindir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2334" name="Resim 1" descr="silindir, tasarım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866"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99200" behindDoc="1" locked="0" layoutInCell="1" allowOverlap="1" wp14:anchorId="4043A15F" wp14:editId="66494F53">
            <wp:simplePos x="0" y="0"/>
            <wp:positionH relativeFrom="column">
              <wp:posOffset>5257165</wp:posOffset>
            </wp:positionH>
            <wp:positionV relativeFrom="paragraph">
              <wp:posOffset>26035</wp:posOffset>
            </wp:positionV>
            <wp:extent cx="1212215" cy="847725"/>
            <wp:effectExtent l="0" t="0" r="6985" b="9525"/>
            <wp:wrapTight wrapText="bothSides">
              <wp:wrapPolygon edited="0">
                <wp:start x="0" y="0"/>
                <wp:lineTo x="0" y="21357"/>
                <wp:lineTo x="21385" y="21357"/>
                <wp:lineTo x="21385" y="0"/>
                <wp:lineTo x="0" y="0"/>
              </wp:wrapPolygon>
            </wp:wrapTight>
            <wp:docPr id="2132654002" name="Resim 1" descr="makas, al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54002" name="Resim 1" descr="makas, alet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050">
        <w:rPr>
          <w:noProof/>
        </w:rPr>
        <w:drawing>
          <wp:anchor distT="0" distB="0" distL="114300" distR="114300" simplePos="0" relativeHeight="251697152" behindDoc="1" locked="0" layoutInCell="1" allowOverlap="1" wp14:anchorId="27B23F94" wp14:editId="5275D09D">
            <wp:simplePos x="0" y="0"/>
            <wp:positionH relativeFrom="column">
              <wp:posOffset>3045460</wp:posOffset>
            </wp:positionH>
            <wp:positionV relativeFrom="paragraph">
              <wp:posOffset>4445</wp:posOffset>
            </wp:positionV>
            <wp:extent cx="80772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0887" y="21258"/>
                <wp:lineTo x="20887" y="0"/>
                <wp:lineTo x="0" y="0"/>
              </wp:wrapPolygon>
            </wp:wrapTight>
            <wp:docPr id="2084474954" name="Resim 1" descr="ölçüm çubuğu, cetvel, sar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74954" name="Resim 1" descr="ölçüm çubuğu, cetvel, sarı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9E7">
        <w:rPr>
          <w:b/>
          <w:bCs/>
          <w:noProof/>
        </w:rPr>
        <w:drawing>
          <wp:anchor distT="0" distB="0" distL="114300" distR="114300" simplePos="0" relativeHeight="251696128" behindDoc="1" locked="0" layoutInCell="1" allowOverlap="1" wp14:anchorId="493E9487" wp14:editId="1197E17D">
            <wp:simplePos x="0" y="0"/>
            <wp:positionH relativeFrom="column">
              <wp:posOffset>1385345</wp:posOffset>
            </wp:positionH>
            <wp:positionV relativeFrom="paragraph">
              <wp:posOffset>28043</wp:posOffset>
            </wp:positionV>
            <wp:extent cx="1252220" cy="1061720"/>
            <wp:effectExtent l="0" t="0" r="5080" b="5080"/>
            <wp:wrapTight wrapText="bothSides">
              <wp:wrapPolygon edited="0">
                <wp:start x="0" y="0"/>
                <wp:lineTo x="0" y="21316"/>
                <wp:lineTo x="21359" y="21316"/>
                <wp:lineTo x="21359" y="0"/>
                <wp:lineTo x="0" y="0"/>
              </wp:wrapPolygon>
            </wp:wrapTight>
            <wp:docPr id="311821465" name="Resim 1" descr="cihaz, ölçek, tart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21465" name="Resim 1" descr="cihaz, ölçek, tartı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E061B" w14:textId="3CC28465" w:rsidR="007E69AF" w:rsidRPr="007E69AF" w:rsidRDefault="007E69AF" w:rsidP="00424DCE">
      <w:pPr>
        <w:pStyle w:val="ListeParagraf"/>
      </w:pPr>
    </w:p>
    <w:p w14:paraId="4BFCD9ED" w14:textId="734162D8" w:rsidR="003E2B1E" w:rsidRDefault="003E2B1E" w:rsidP="00F24B3E">
      <w:pPr>
        <w:pStyle w:val="Pa15"/>
        <w:spacing w:after="100"/>
        <w:rPr>
          <w:b/>
          <w:bCs/>
          <w:sz w:val="22"/>
          <w:szCs w:val="22"/>
        </w:rPr>
      </w:pPr>
    </w:p>
    <w:p w14:paraId="76C8920B" w14:textId="19EA026E" w:rsidR="006A4866" w:rsidRDefault="006A4866" w:rsidP="006A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D0C0E58" wp14:editId="07F7DD48">
                <wp:simplePos x="0" y="0"/>
                <wp:positionH relativeFrom="column">
                  <wp:posOffset>5421261</wp:posOffset>
                </wp:positionH>
                <wp:positionV relativeFrom="paragraph">
                  <wp:posOffset>361172</wp:posOffset>
                </wp:positionV>
                <wp:extent cx="1143000" cy="368300"/>
                <wp:effectExtent l="0" t="0" r="19050" b="12700"/>
                <wp:wrapSquare wrapText="bothSides"/>
                <wp:docPr id="5581212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14CC" w14:textId="647DF3FC" w:rsidR="006A4866" w:rsidRDefault="006A4866" w:rsidP="006A4866">
                            <w:pPr>
                              <w:jc w:val="center"/>
                            </w:pPr>
                            <w:r>
                              <w:t>Makas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C0E5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26.85pt;margin-top:28.45pt;width:90pt;height:2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k+EQIAAB8EAAAOAAAAZHJzL2Uyb0RvYy54bWysU9tu2zAMfR+wfxD0vthJky414hRdugwD&#10;ugvQ7QMYWY6FyaImKbG7ry8lu2m6YS/D/CCIJnV4eEiurvtWs6N0XqEp+XSScyaNwEqZfcm/f9u+&#10;WXLmA5gKNBpZ8gfp+fX69atVZws5wwZ1JR0jEOOLzpa8CcEWWeZFI1vwE7TSkLNG10Ig0+2zykFH&#10;6K3OZnl+mXXoKutQSO/p7+3g5OuEX9dShC917WVguuTELaTTpXMXz2y9gmLvwDZKjDTgH1i0oAwl&#10;PUHdQgB2cOoPqFYJhx7rMBHYZljXSshUA1UzzX+r5r4BK1MtJI63J5n8/4MVn4/39qtjoX+HPTUw&#10;FeHtHYofnhncNGD28sY57BoJFSWeRsmyzvpifBql9oWPILvuE1bUZDgETEB97dqoCtXJCJ0a8HAS&#10;XfaBiZhyOr/Ic3IJ8l1cLslIKaB4em2dDx8ktixeSu6oqQkdjnc+RDZQPIXEZB61qrZK62S4/W6j&#10;HTsCDcA2fSP6izBtWFfyq8VsMQjwVwhiGskOWV9AtCrQJGvVlnx5CoIiyvbeVGnOAig93ImyNqOO&#10;UbpBxNDvegqMeu6weiBFHQ4TSxtGlwbdL846mtaS+58HcJIz/dFQV66m83kc72TMF29nZLhzz+7c&#10;A0YQVMkDZ8N1E9JKRMEM3lD3apWEfWYycqUpTHqPGxPH/NxOUc97vX4EAAD//wMAUEsDBBQABgAI&#10;AAAAIQDQpsCr4AAAAAsBAAAPAAAAZHJzL2Rvd25yZXYueG1sTI/LTsMwEEX3SPyDNUhsEHVK2rQJ&#10;cSqEBIIdtBVs3XiaRPgRbDcNf89kBbt5HN05U25Go9mAPnTOCpjPEmBoa6c62wjY755u18BClFZJ&#10;7SwK+MEAm+ryopSFcmf7jsM2NoxCbCikgDbGvuA81C0aGWauR0u7o/NGRmp9w5WXZwo3mt8lScaN&#10;7CxdaGWPjy3WX9uTEbBevAyf4TV9+6izo87jzWp4/vZCXF+ND/fAIo7xD4ZJn9ShIqeDO1kVmKaM&#10;ZboiVMAyy4FNQJJOkwNV80UOvCr5/x+qXwAAAP//AwBQSwECLQAUAAYACAAAACEAtoM4kv4AAADh&#10;AQAAEwAAAAAAAAAAAAAAAAAAAAAAW0NvbnRlbnRfVHlwZXNdLnhtbFBLAQItABQABgAIAAAAIQA4&#10;/SH/1gAAAJQBAAALAAAAAAAAAAAAAAAAAC8BAABfcmVscy8ucmVsc1BLAQItABQABgAIAAAAIQCn&#10;Zck+EQIAAB8EAAAOAAAAAAAAAAAAAAAAAC4CAABkcnMvZTJvRG9jLnhtbFBLAQItABQABgAIAAAA&#10;IQDQpsCr4AAAAAsBAAAPAAAAAAAAAAAAAAAAAGsEAABkcnMvZG93bnJldi54bWxQSwUGAAAAAAQA&#10;BADzAAAAeAUAAAAA&#10;">
                <v:textbox>
                  <w:txbxContent>
                    <w:p w14:paraId="771A14CC" w14:textId="647DF3FC" w:rsidR="006A4866" w:rsidRDefault="006A4866" w:rsidP="006A4866">
                      <w:pPr>
                        <w:jc w:val="center"/>
                      </w:pPr>
                      <w:r>
                        <w:t>Makas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D9D62" w14:textId="27AC4EB8" w:rsidR="003E2B1E" w:rsidRPr="0046777D" w:rsidRDefault="006A4866" w:rsidP="004677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E6F5E3" wp14:editId="69D62A54">
                <wp:simplePos x="0" y="0"/>
                <wp:positionH relativeFrom="column">
                  <wp:posOffset>4114800</wp:posOffset>
                </wp:positionH>
                <wp:positionV relativeFrom="paragraph">
                  <wp:posOffset>75012</wp:posOffset>
                </wp:positionV>
                <wp:extent cx="1143000" cy="368300"/>
                <wp:effectExtent l="0" t="0" r="19050" b="12700"/>
                <wp:wrapSquare wrapText="bothSides"/>
                <wp:docPr id="145999298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DEC8D" w14:textId="22717ECC" w:rsidR="006A4866" w:rsidRDefault="006A4866" w:rsidP="006A4866">
                            <w:pPr>
                              <w:jc w:val="center"/>
                            </w:pPr>
                            <w:r w:rsidRPr="00106FAD">
                              <w:rPr>
                                <w:highlight w:val="red"/>
                              </w:rPr>
                              <w:t>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F5E3" id="_x0000_s1027" type="#_x0000_t202" style="position:absolute;margin-left:324pt;margin-top:5.9pt;width:90pt;height:2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JzFAIAACYEAAAOAAAAZHJzL2Uyb0RvYy54bWysU9tu2zAMfR+wfxD0vthJky414hRdugwD&#10;ugvQ7QMUWY6FyaJGKbG7ry8lu2m6YS/D/CCIJnV4eEiurvvWsKNCr8GWfDrJOVNWQqXtvuTfv23f&#10;LDnzQdhKGLCq5A/K8+v161erzhVqBg2YSiEjEOuLzpW8CcEVWeZlo1rhJ+CUJWcN2IpAJu6zCkVH&#10;6K3JZnl+mXWAlUOQynv6ezs4+Trh17WS4UtdexWYKTlxC+nEdO7ima1XotijcI2WIw3xDyxaoS0l&#10;PUHdiiDYAfUfUK2WCB7qMJHQZlDXWqpUA1UzzX+r5r4RTqVaSBzvTjL5/wcrPx/v3VdkoX8HPTUw&#10;FeHdHcgfnlnYNMLu1Q0idI0SFSWeRsmyzvlifBql9oWPILvuE1TUZHEIkID6GtuoCtXJCJ0a8HAS&#10;XfWByZhyOr/Ic3JJ8l1cLslIKUTx9NqhDx8UtCxeSo7U1IQujnc+RDaieAqJyTwYXW21McnA/W5j&#10;kB0FDcA2fSP6izBjWVfyq8VsMQjwVwhiGskOWV9AtDrQJBvdlnx5ChJFlO29rdKcBaHNcCfKxo46&#10;RukGEUO/65muRpGjrDuoHkhYhGFwadHo0gD+4qyjoS25/3kQqDgzHy0152o6n8cpT8Z88XZGBp57&#10;duceYSVBlTxwNlw3IW1G1M3CDTWx1knfZyYjZRrGJPu4OHHaz+0U9bze60cAAAD//wMAUEsDBBQA&#10;BgAIAAAAIQD9u31f3QAAAAkBAAAPAAAAZHJzL2Rvd25yZXYueG1sTI/BTsMwEETvSPyDtUhcEHVa&#10;qpCGOBVCAsGtFARXN94mEfY62G4a/p7tCY47M5p9U60nZ8WIIfaeFMxnGQikxpueWgXvb4/XBYiY&#10;NBltPaGCH4ywrs/PKl0af6RXHLepFVxCsdQKupSGUsrYdOh0nPkBib29D04nPkMrTdBHLndWLrIs&#10;l073xB86PeBDh83X9uAUFMvn8TO+3Gw+mnxvV+nqdnz6DkpdXkz3dyASTukvDCd8RoeamXb+QCYK&#10;qyBfFrwlsTHnCRwoFidhx86qAFlX8v+C+hcAAP//AwBQSwECLQAUAAYACAAAACEAtoM4kv4AAADh&#10;AQAAEwAAAAAAAAAAAAAAAAAAAAAAW0NvbnRlbnRfVHlwZXNdLnhtbFBLAQItABQABgAIAAAAIQA4&#10;/SH/1gAAAJQBAAALAAAAAAAAAAAAAAAAAC8BAABfcmVscy8ucmVsc1BLAQItABQABgAIAAAAIQAd&#10;5NJzFAIAACYEAAAOAAAAAAAAAAAAAAAAAC4CAABkcnMvZTJvRG9jLnhtbFBLAQItABQABgAIAAAA&#10;IQD9u31f3QAAAAkBAAAPAAAAAAAAAAAAAAAAAG4EAABkcnMvZG93bnJldi54bWxQSwUGAAAAAAQA&#10;BADzAAAAeAUAAAAA&#10;">
                <v:textbox>
                  <w:txbxContent>
                    <w:p w14:paraId="611DEC8D" w14:textId="22717ECC" w:rsidR="006A4866" w:rsidRDefault="006A4866" w:rsidP="006A4866">
                      <w:pPr>
                        <w:jc w:val="center"/>
                      </w:pPr>
                      <w:r w:rsidRPr="00106FAD">
                        <w:rPr>
                          <w:highlight w:val="red"/>
                        </w:rPr>
                        <w:t>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9448537" wp14:editId="798C83A6">
                <wp:simplePos x="0" y="0"/>
                <wp:positionH relativeFrom="column">
                  <wp:posOffset>2762619</wp:posOffset>
                </wp:positionH>
                <wp:positionV relativeFrom="paragraph">
                  <wp:posOffset>72493</wp:posOffset>
                </wp:positionV>
                <wp:extent cx="1143000" cy="368300"/>
                <wp:effectExtent l="0" t="0" r="19050" b="12700"/>
                <wp:wrapSquare wrapText="bothSides"/>
                <wp:docPr id="18641612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B5EB" w14:textId="0285C687" w:rsidR="006A4866" w:rsidRDefault="006A4866" w:rsidP="006A4866">
                            <w:pPr>
                              <w:jc w:val="center"/>
                            </w:pPr>
                            <w:r>
                              <w:t>Cetvel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8537" id="_x0000_s1028" type="#_x0000_t202" style="position:absolute;margin-left:217.55pt;margin-top:5.7pt;width:90pt;height:2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CyFgIAACYEAAAOAAAAZHJzL2Uyb0RvYy54bWysU9tu2zAMfR+wfxD0vthJky414hRdugwD&#10;ugvQ7QMUWY6FyaJGKbG7ry8lu2m6YS/D/CCIJnV4eEiurvvWsKNCr8GWfDrJOVNWQqXtvuTfv23f&#10;LDnzQdhKGLCq5A/K8+v161erzhVqBg2YSiEjEOuLzpW8CcEVWeZlo1rhJ+CUJWcN2IpAJu6zCkVH&#10;6K3JZnl+mXWAlUOQynv6ezs4+Trh17WS4UtdexWYKTlxC+nEdO7ima1XotijcI2WIw3xDyxaoS0l&#10;PUHdiiDYAfUfUK2WCB7qMJHQZlDXWqpUA1UzzX+r5r4RTqVaSBzvTjL5/wcrPx/v3VdkoX8HPTUw&#10;FeHdHcgfnlnYNMLu1Q0idI0SFSWeRsmyzvlifBql9oWPILvuE1TUZHEIkID6GtuoCtXJCJ0a8HAS&#10;XfWByZhyOr/Ic3JJ8l1cLslIKUTx9NqhDx8UtCxeSo7U1IQujnc+RDaieAqJyTwYXW21McnA/W5j&#10;kB0FDcA2fSP6izBjWVfyq8VsMQjwVwhiGskOWV9AtDrQJBvdlnx5ChJFlO29rdKcBaHNcCfKxo46&#10;RukGEUO/65muSj6LCaKsO6geSFiEYXBp0ejSAP7irKOhLbn/eRCoODMfLTXnajqfxylPxnzxdkYG&#10;nnt25x5hJUGVPHA2XDchbUbUzcINNbHWSd9nJiNlGsYk+7g4cdrP7RT1vN7rRwAAAP//AwBQSwME&#10;FAAGAAgAAAAhALa/VYffAAAACQEAAA8AAABkcnMvZG93bnJldi54bWxMj0FPwzAMhe9I/IfISFwQ&#10;S8tK2UrTCSGB4AbbBNes8dqKxClN1pV/j3eCm+339Py9cjU5K0YcQudJQTpLQCDV3nTUKNhunq4X&#10;IELUZLT1hAp+MMCqOj8rdWH8kd5xXMdGcAiFQitoY+wLKUPdotNh5nsk1vZ+cDryOjTSDPrI4c7K&#10;myTJpdMd8YdW9/jYYv21PjgFi+xl/Ayv87ePOt/bZby6G5+/B6UuL6aHexARp/hnhhM+o0PFTDt/&#10;IBOEVZDNb1O2spBmINiQp6fDjodlBrIq5f8G1S8AAAD//wMAUEsBAi0AFAAGAAgAAAAhALaDOJL+&#10;AAAA4QEAABMAAAAAAAAAAAAAAAAAAAAAAFtDb250ZW50X1R5cGVzXS54bWxQSwECLQAUAAYACAAA&#10;ACEAOP0h/9YAAACUAQAACwAAAAAAAAAAAAAAAAAvAQAAX3JlbHMvLnJlbHNQSwECLQAUAAYACAAA&#10;ACEAKjoQshYCAAAmBAAADgAAAAAAAAAAAAAAAAAuAgAAZHJzL2Uyb0RvYy54bWxQSwECLQAUAAYA&#10;CAAAACEAtr9Vh98AAAAJAQAADwAAAAAAAAAAAAAAAABwBAAAZHJzL2Rvd25yZXYueG1sUEsFBgAA&#10;AAAEAAQA8wAAAHwFAAAAAA==&#10;">
                <v:textbox>
                  <w:txbxContent>
                    <w:p w14:paraId="4232B5EB" w14:textId="0285C687" w:rsidR="006A4866" w:rsidRDefault="006A4866" w:rsidP="006A4866">
                      <w:pPr>
                        <w:jc w:val="center"/>
                      </w:pPr>
                      <w:r>
                        <w:t>Cetvel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6286881" wp14:editId="33FC2419">
                <wp:simplePos x="0" y="0"/>
                <wp:positionH relativeFrom="column">
                  <wp:posOffset>1383255</wp:posOffset>
                </wp:positionH>
                <wp:positionV relativeFrom="paragraph">
                  <wp:posOffset>71202</wp:posOffset>
                </wp:positionV>
                <wp:extent cx="1143000" cy="368300"/>
                <wp:effectExtent l="0" t="0" r="19050" b="12700"/>
                <wp:wrapSquare wrapText="bothSides"/>
                <wp:docPr id="63029564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5F15C" w14:textId="2BBB0EC7" w:rsidR="006A4866" w:rsidRDefault="006A4866" w:rsidP="006A4866">
                            <w:r w:rsidRPr="00106FAD">
                              <w:rPr>
                                <w:highlight w:val="red"/>
                              </w:rPr>
                              <w:t>Eşit Kollu Terazi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6881" id="_x0000_s1029" type="#_x0000_t202" style="position:absolute;margin-left:108.9pt;margin-top:5.6pt;width:90pt;height:2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5EFQIAACYEAAAOAAAAZHJzL2Uyb0RvYy54bWysU9tu2zAMfR+wfxD0vthJky414hRdugwD&#10;ugvQ7QMUWY6FyaJGKbG7ry8lu2m6YS/D/CCIJnV4eEiurvvWsKNCr8GWfDrJOVNWQqXtvuTfv23f&#10;LDnzQdhKGLCq5A/K8+v161erzhVqBg2YSiEjEOuLzpW8CcEVWeZlo1rhJ+CUJWcN2IpAJu6zCkVH&#10;6K3JZnl+mXWAlUOQynv6ezs4+Trh17WS4UtdexWYKTlxC+nEdO7ima1XotijcI2WIw3xDyxaoS0l&#10;PUHdiiDYAfUfUK2WCB7qMJHQZlDXWqpUA1UzzX+r5r4RTqVaSBzvTjL5/wcrPx/v3VdkoX8HPTUw&#10;FeHdHcgfnlnYNMLu1Q0idI0SFSWeRsmyzvlifBql9oWPILvuE1TUZHEIkID6GtuoCtXJCJ0a8HAS&#10;XfWByZhyOr/Ic3JJ8l1cLslIKUTx9NqhDx8UtCxeSo7U1IQujnc+RDaieAqJyTwYXW21McnA/W5j&#10;kB0FDcA2fSP6izBjWVfyq8VsMQjwVwhiGskOWV9AtDrQJBvdlnx5ChJFlO29rdKcBaHNcCfKxo46&#10;RukGEUO/65muSIaYIMq6g+qBhEUYBpcWjS4N4C/OOhrakvufB4GKM/PRUnOupvN5nPJkzBdvZ2Tg&#10;uWd37hFWElTJA2fDdRPSZkTdLNxQE2ud9H1mMlKmYUyyj4sTp/3cTlHP671+BAAA//8DAFBLAwQU&#10;AAYACAAAACEA8X+icN4AAAAJAQAADwAAAGRycy9kb3ducmV2LnhtbEyPwU7DMBBE70j8g7VIXBB1&#10;kqK0CXEqhASCGxQEVzfeJhHxOthuGv6e7QmOszOaeVttZjuICX3oHSlIFwkIpMaZnloF728P12sQ&#10;IWoyenCECn4wwKY+P6t0adyRXnHaxlZwCYVSK+hiHEspQ9Oh1WHhRiT29s5bHVn6Vhqvj1xuB5kl&#10;SS6t7okXOj3ifYfN1/ZgFaxvnqbP8Lx8+Wjy/VDEq9X0+O2VuryY725BRJzjXxhO+IwONTPt3IFM&#10;EIOCLF0xemQjzUBwYFmcDjsFeZGBrCv5/4P6FwAA//8DAFBLAQItABQABgAIAAAAIQC2gziS/gAA&#10;AOEBAAATAAAAAAAAAAAAAAAAAAAAAABbQ29udGVudF9UeXBlc10ueG1sUEsBAi0AFAAGAAgAAAAh&#10;ADj9If/WAAAAlAEAAAsAAAAAAAAAAAAAAAAALwEAAF9yZWxzLy5yZWxzUEsBAi0AFAAGAAgAAAAh&#10;APiNfkQVAgAAJgQAAA4AAAAAAAAAAAAAAAAALgIAAGRycy9lMm9Eb2MueG1sUEsBAi0AFAAGAAgA&#10;AAAhAPF/onDeAAAACQEAAA8AAAAAAAAAAAAAAAAAbwQAAGRycy9kb3ducmV2LnhtbFBLBQYAAAAA&#10;BAAEAPMAAAB6BQAAAAA=&#10;">
                <v:textbox>
                  <w:txbxContent>
                    <w:p w14:paraId="1BC5F15C" w14:textId="2BBB0EC7" w:rsidR="006A4866" w:rsidRDefault="006A4866" w:rsidP="006A4866">
                      <w:r w:rsidRPr="00106FAD">
                        <w:rPr>
                          <w:highlight w:val="red"/>
                        </w:rPr>
                        <w:t>Eşit Kollu Terazi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45F1F6D" wp14:editId="4D464C82">
                <wp:simplePos x="0" y="0"/>
                <wp:positionH relativeFrom="column">
                  <wp:posOffset>-164</wp:posOffset>
                </wp:positionH>
                <wp:positionV relativeFrom="paragraph">
                  <wp:posOffset>73025</wp:posOffset>
                </wp:positionV>
                <wp:extent cx="1143000" cy="368300"/>
                <wp:effectExtent l="0" t="0" r="19050" b="12700"/>
                <wp:wrapSquare wrapText="bothSides"/>
                <wp:docPr id="8941772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8612" w14:textId="159ECF6C" w:rsidR="006A4866" w:rsidRDefault="006A4866">
                            <w:r w:rsidRPr="00106FAD">
                              <w:rPr>
                                <w:highlight w:val="red"/>
                              </w:rPr>
                              <w:t>Dereceli Silindir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1F6D" id="_x0000_s1030" type="#_x0000_t202" style="position:absolute;margin-left:0;margin-top:5.75pt;width:90pt;height:2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TqFgIAACYEAAAOAAAAZHJzL2Uyb0RvYy54bWysU9tu2zAMfR+wfxD0vthJky414hRdugwD&#10;ugvQ7QMUWY6FyaJGKbG7ry8lu2m6YS/D/CCIJnV4eEiurvvWsKNCr8GWfDrJOVNWQqXtvuTfv23f&#10;LDnzQdhKGLCq5A/K8+v161erzhVqBg2YSiEjEOuLzpW8CcEVWeZlo1rhJ+CUJWcN2IpAJu6zCkVH&#10;6K3JZnl+mXWAlUOQynv6ezs4+Trh17WS4UtdexWYKTlxC+nEdO7ima1XotijcI2WIw3xDyxaoS0l&#10;PUHdiiDYAfUfUK2WCB7qMJHQZlDXWqpUA1UzzX+r5r4RTqVaSBzvTjL5/wcrPx/v3VdkoX8HPTUw&#10;FeHdHcgfnlnYNMLu1Q0idI0SFSWeRsmyzvlifBql9oWPILvuE1TUZHEIkID6GtuoCtXJCJ0a8HAS&#10;XfWByZhyOr/Ic3JJ8l1cLslIKUTx9NqhDx8UtCxeSo7U1IQujnc+RDaieAqJyTwYXW21McnA/W5j&#10;kB0FDcA2fSP6izBjWVfyq8VsMQjwVwhiGskOWV9AtDrQJBvdlnx5ChJFlO29rdKcBaHNcCfKxo46&#10;RukGEUO/65muSj6PCaKsO6geSFiEYXBp0ejSAP7irKOhLbn/eRCoODMfLTXnajqfxylPxnzxdkYG&#10;nnt25x5hJUGVPHA2XDchbUbUzcINNbHWSd9nJiNlGsYk+7g4cdrP7RT1vN7rRwAAAP//AwBQSwME&#10;FAAGAAgAAAAhALXg/I7cAAAABgEAAA8AAABkcnMvZG93bnJldi54bWxMj8FOwzAQRO9I/IO1SFwQ&#10;dQo0pCFOhZBA9AYFwdWNt0mEvQ62m4a/Z3uC48ysZt5Wq8lZMWKIvScF81kGAqnxpqdWwfvb42UB&#10;IiZNRltPqOAHI6zq05NKl8Yf6BXHTWoFl1AstYIupaGUMjYdOh1nfkDibOeD04llaKUJ+sDlzsqr&#10;LMul0z3xQqcHfOiw+drsnYLi5nn8jOvrl48m39llurgdn76DUudn0/0diIRT+juGIz6jQ81MW78n&#10;E4VVwI8kducLEMe0yNjYKsiXC5B1Jf/j178AAAD//wMAUEsBAi0AFAAGAAgAAAAhALaDOJL+AAAA&#10;4QEAABMAAAAAAAAAAAAAAAAAAAAAAFtDb250ZW50X1R5cGVzXS54bWxQSwECLQAUAAYACAAAACEA&#10;OP0h/9YAAACUAQAACwAAAAAAAAAAAAAAAAAvAQAAX3JlbHMvLnJlbHNQSwECLQAUAAYACAAAACEA&#10;BYDk6hYCAAAmBAAADgAAAAAAAAAAAAAAAAAuAgAAZHJzL2Uyb0RvYy54bWxQSwECLQAUAAYACAAA&#10;ACEAteD8jtwAAAAGAQAADwAAAAAAAAAAAAAAAABwBAAAZHJzL2Rvd25yZXYueG1sUEsFBgAAAAAE&#10;AAQA8wAAAHkFAAAAAA==&#10;">
                <v:textbox>
                  <w:txbxContent>
                    <w:p w14:paraId="3CCA8612" w14:textId="159ECF6C" w:rsidR="006A4866" w:rsidRDefault="006A4866">
                      <w:r w:rsidRPr="00106FAD">
                        <w:rPr>
                          <w:highlight w:val="red"/>
                        </w:rPr>
                        <w:t>Dereceli Silindir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5F429" w14:textId="007E3B59" w:rsidR="00106FAD" w:rsidRPr="00D94F8A" w:rsidRDefault="00912F6D" w:rsidP="00106FAD">
      <w:pPr>
        <w:pStyle w:val="Pa15"/>
        <w:spacing w:after="100"/>
        <w:rPr>
          <w:b/>
          <w:bCs/>
          <w:i/>
          <w:iCs/>
          <w:color w:val="221E1F"/>
          <w:sz w:val="22"/>
          <w:szCs w:val="22"/>
          <w:u w:val="single"/>
        </w:rPr>
      </w:pPr>
      <w:proofErr w:type="gramStart"/>
      <w:r w:rsidRPr="00D94F8A">
        <w:rPr>
          <w:b/>
          <w:bCs/>
          <w:i/>
          <w:iCs/>
          <w:sz w:val="22"/>
          <w:szCs w:val="22"/>
          <w:u w:val="single"/>
        </w:rPr>
        <w:t xml:space="preserve">2) </w:t>
      </w:r>
      <w:r w:rsidR="00106FAD" w:rsidRPr="00D94F8A">
        <w:rPr>
          <w:b/>
          <w:bCs/>
          <w:i/>
          <w:iCs/>
          <w:sz w:val="22"/>
          <w:szCs w:val="22"/>
          <w:u w:val="single"/>
        </w:rPr>
        <w:t>)</w:t>
      </w:r>
      <w:proofErr w:type="gramEnd"/>
      <w:r w:rsidR="00106FAD" w:rsidRPr="00D94F8A">
        <w:rPr>
          <w:b/>
          <w:bCs/>
          <w:i/>
          <w:iCs/>
          <w:sz w:val="22"/>
          <w:szCs w:val="22"/>
          <w:u w:val="single"/>
        </w:rPr>
        <w:t xml:space="preserve"> </w:t>
      </w:r>
      <w:r w:rsidR="00106FAD" w:rsidRPr="00D94F8A">
        <w:rPr>
          <w:rStyle w:val="A4"/>
          <w:b/>
          <w:bCs/>
          <w:i/>
          <w:iCs/>
          <w:sz w:val="22"/>
          <w:szCs w:val="22"/>
          <w:u w:val="single"/>
        </w:rPr>
        <w:t xml:space="preserve">F.6.4.2.2. Tasarladığı deneyler sonucunda çeşitli maddelerin yoğunluklarını hesaplar. </w:t>
      </w:r>
    </w:p>
    <w:p w14:paraId="2D04C55A" w14:textId="2DC69C52" w:rsidR="00106FAD" w:rsidRPr="00D94F8A" w:rsidRDefault="00106FAD" w:rsidP="00106FAD">
      <w:pPr>
        <w:pStyle w:val="Pa14"/>
        <w:spacing w:after="100"/>
        <w:rPr>
          <w:b/>
          <w:bCs/>
          <w:i/>
          <w:iCs/>
          <w:sz w:val="22"/>
          <w:szCs w:val="22"/>
          <w:u w:val="single"/>
        </w:rPr>
      </w:pPr>
      <w:r w:rsidRPr="00D94F8A">
        <w:rPr>
          <w:rStyle w:val="A4"/>
          <w:b/>
          <w:bCs/>
          <w:i/>
          <w:iCs/>
          <w:sz w:val="22"/>
          <w:szCs w:val="22"/>
          <w:u w:val="single"/>
        </w:rPr>
        <w:t xml:space="preserve">F.6.4.2.3. Birbiri içinde çözünmeyen sıvıların yoğunluklarını deney yaparak karşılaştırır. </w:t>
      </w:r>
    </w:p>
    <w:p w14:paraId="1F6E1031" w14:textId="05B76914" w:rsidR="00F24B3E" w:rsidRPr="00D94F8A" w:rsidRDefault="00106FAD" w:rsidP="00F24B3E">
      <w:pPr>
        <w:pStyle w:val="Pa15"/>
        <w:spacing w:after="100"/>
        <w:rPr>
          <w:b/>
          <w:bCs/>
          <w:i/>
          <w:iCs/>
          <w:color w:val="221E1F"/>
          <w:sz w:val="22"/>
          <w:szCs w:val="22"/>
          <w:u w:val="single"/>
        </w:rPr>
      </w:pPr>
      <w:r w:rsidRPr="00424DCE">
        <w:rPr>
          <w:b/>
          <w:bCs/>
          <w:noProof/>
        </w:rPr>
        <w:drawing>
          <wp:anchor distT="0" distB="0" distL="114300" distR="114300" simplePos="0" relativeHeight="251710464" behindDoc="1" locked="0" layoutInCell="1" allowOverlap="1" wp14:anchorId="0329E3F4" wp14:editId="46CCB877">
            <wp:simplePos x="0" y="0"/>
            <wp:positionH relativeFrom="column">
              <wp:posOffset>116615</wp:posOffset>
            </wp:positionH>
            <wp:positionV relativeFrom="paragraph">
              <wp:posOffset>114423</wp:posOffset>
            </wp:positionV>
            <wp:extent cx="78930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53" y="21150"/>
                <wp:lineTo x="20853" y="0"/>
                <wp:lineTo x="0" y="0"/>
              </wp:wrapPolygon>
            </wp:wrapTight>
            <wp:docPr id="178971820" name="Resim 1" descr="cam, bardak, konteyner, bardak takımı, sar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1820" name="Resim 1" descr="cam, bardak, konteyner, bardak takımı, sarı içeren bir resim&#10;&#10;Açıklama otomatik olarak oluşturuldu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14E26" w14:textId="30329884" w:rsidR="00912F6D" w:rsidRPr="00424DCE" w:rsidRDefault="003E12B2" w:rsidP="00912F6D">
      <w:pPr>
        <w:rPr>
          <w:rFonts w:ascii="Arial" w:hAnsi="Arial" w:cs="Arial"/>
          <w:b/>
          <w:bCs/>
        </w:rPr>
      </w:pPr>
      <w:r w:rsidRPr="00D94F8A">
        <w:rPr>
          <w:rFonts w:ascii="Arial" w:hAnsi="Arial" w:cs="Arial"/>
        </w:rPr>
        <w:t>Beyza</w:t>
      </w:r>
      <w:r w:rsidR="00F74225">
        <w:rPr>
          <w:rFonts w:ascii="Arial" w:hAnsi="Arial" w:cs="Arial"/>
        </w:rPr>
        <w:t xml:space="preserve">, </w:t>
      </w:r>
      <w:r w:rsidR="00424DCE">
        <w:rPr>
          <w:rFonts w:ascii="Arial" w:hAnsi="Arial" w:cs="Arial"/>
        </w:rPr>
        <w:t xml:space="preserve">su ve yağ ile yandaki deneyi tasarlamıştır. Yağın suyun üstünde kaldığını gözlemlemiş. </w:t>
      </w:r>
      <w:r w:rsidR="00424DCE" w:rsidRPr="00424DCE">
        <w:rPr>
          <w:rFonts w:ascii="Arial" w:hAnsi="Arial" w:cs="Arial"/>
          <w:b/>
          <w:bCs/>
        </w:rPr>
        <w:t xml:space="preserve">Buna göre su ve yağın </w:t>
      </w:r>
      <w:r w:rsidR="008F2D89" w:rsidRPr="00424DCE">
        <w:rPr>
          <w:rFonts w:ascii="Arial" w:hAnsi="Arial" w:cs="Arial"/>
          <w:b/>
          <w:bCs/>
        </w:rPr>
        <w:t>yoğunluklarını büyükten küçüğe sıralayınız.</w:t>
      </w:r>
      <w:r w:rsidR="00424DCE" w:rsidRPr="00424DCE">
        <w:rPr>
          <w:noProof/>
        </w:rPr>
        <w:t xml:space="preserve"> </w:t>
      </w:r>
    </w:p>
    <w:p w14:paraId="21FAE7F2" w14:textId="219B30A4" w:rsidR="00912F6D" w:rsidRDefault="00B44761" w:rsidP="00912F6D">
      <w:pPr>
        <w:rPr>
          <w:rFonts w:ascii="Arial" w:hAnsi="Arial" w:cs="Arial"/>
          <w:color w:val="FF0000"/>
        </w:rPr>
      </w:pPr>
      <w:r w:rsidRPr="004023B9">
        <w:rPr>
          <w:rFonts w:ascii="Arial" w:hAnsi="Arial" w:cs="Arial"/>
          <w:color w:val="FF0000"/>
        </w:rPr>
        <w:t>Çözüm:</w:t>
      </w:r>
      <w:r>
        <w:rPr>
          <w:rFonts w:ascii="Arial" w:hAnsi="Arial" w:cs="Arial"/>
          <w:color w:val="FF0000"/>
        </w:rPr>
        <w:t xml:space="preserve"> </w:t>
      </w:r>
      <w:r w:rsidR="00424DCE">
        <w:rPr>
          <w:rFonts w:ascii="Arial" w:hAnsi="Arial" w:cs="Arial"/>
          <w:color w:val="FF0000"/>
        </w:rPr>
        <w:t>Su&gt;Yağ</w:t>
      </w:r>
    </w:p>
    <w:p w14:paraId="1F0860DE" w14:textId="77777777" w:rsidR="00A74830" w:rsidRDefault="00A74830" w:rsidP="00912F6D">
      <w:pPr>
        <w:rPr>
          <w:rFonts w:ascii="Arial" w:hAnsi="Arial" w:cs="Arial"/>
        </w:rPr>
      </w:pPr>
    </w:p>
    <w:p w14:paraId="7FE3847C" w14:textId="77777777" w:rsidR="0046777D" w:rsidRPr="00D94F8A" w:rsidRDefault="0046777D" w:rsidP="00912F6D">
      <w:pPr>
        <w:rPr>
          <w:rFonts w:ascii="Arial" w:hAnsi="Arial" w:cs="Arial"/>
        </w:rPr>
      </w:pPr>
    </w:p>
    <w:p w14:paraId="51C8A0DE" w14:textId="58E8462A" w:rsidR="00360FF7" w:rsidRPr="00250D1F" w:rsidRDefault="00A74830" w:rsidP="00360FF7">
      <w:pPr>
        <w:pStyle w:val="Pa15"/>
        <w:spacing w:after="100"/>
        <w:rPr>
          <w:rStyle w:val="A4"/>
          <w:b/>
          <w:bCs/>
          <w:i/>
          <w:iCs/>
          <w:color w:val="auto"/>
          <w:sz w:val="22"/>
          <w:szCs w:val="22"/>
          <w:u w:val="single"/>
        </w:rPr>
      </w:pPr>
      <w:r w:rsidRPr="00250D1F">
        <w:rPr>
          <w:b/>
          <w:bCs/>
          <w:noProof/>
        </w:rPr>
        <w:drawing>
          <wp:anchor distT="0" distB="0" distL="114300" distR="114300" simplePos="0" relativeHeight="251711488" behindDoc="1" locked="0" layoutInCell="1" allowOverlap="1" wp14:anchorId="2BD1E19A" wp14:editId="1C88D1E0">
            <wp:simplePos x="0" y="0"/>
            <wp:positionH relativeFrom="column">
              <wp:posOffset>198120</wp:posOffset>
            </wp:positionH>
            <wp:positionV relativeFrom="paragraph">
              <wp:posOffset>244475</wp:posOffset>
            </wp:positionV>
            <wp:extent cx="10261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252" y="21150"/>
                <wp:lineTo x="21252" y="0"/>
                <wp:lineTo x="0" y="0"/>
              </wp:wrapPolygon>
            </wp:wrapTight>
            <wp:docPr id="221459027" name="Resim 1" descr="kırpıntı çizim, simge, sembol, grafik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59027" name="Resim 1" descr="kırpıntı çizim, simge, sembol, grafik, çizim içeren bir resim&#10;&#10;Açıklama otomatik olarak oluşturuld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F6D" w:rsidRPr="00D94F8A">
        <w:rPr>
          <w:b/>
          <w:bCs/>
          <w:i/>
          <w:iCs/>
          <w:sz w:val="22"/>
          <w:szCs w:val="22"/>
          <w:u w:val="single"/>
        </w:rPr>
        <w:t>3</w:t>
      </w:r>
      <w:r w:rsidR="00943087" w:rsidRPr="00D94F8A">
        <w:rPr>
          <w:b/>
          <w:bCs/>
          <w:i/>
          <w:iCs/>
          <w:sz w:val="22"/>
          <w:szCs w:val="22"/>
          <w:u w:val="single"/>
        </w:rPr>
        <w:t xml:space="preserve">) </w:t>
      </w:r>
      <w:r w:rsidR="00912F6D" w:rsidRPr="00D94F8A">
        <w:rPr>
          <w:b/>
          <w:bCs/>
          <w:i/>
          <w:iCs/>
          <w:sz w:val="22"/>
          <w:szCs w:val="22"/>
          <w:u w:val="single"/>
        </w:rPr>
        <w:t xml:space="preserve"> </w:t>
      </w:r>
      <w:r w:rsidR="00360FF7" w:rsidRPr="00D94F8A">
        <w:rPr>
          <w:rStyle w:val="A4"/>
          <w:b/>
          <w:bCs/>
          <w:i/>
          <w:iCs/>
          <w:sz w:val="22"/>
          <w:szCs w:val="22"/>
          <w:u w:val="single"/>
        </w:rPr>
        <w:t xml:space="preserve">F.6.4.3.1. Maddeleri, ısı </w:t>
      </w:r>
      <w:r w:rsidR="00360FF7" w:rsidRPr="00250D1F">
        <w:rPr>
          <w:rStyle w:val="A4"/>
          <w:b/>
          <w:bCs/>
          <w:i/>
          <w:iCs/>
          <w:sz w:val="22"/>
          <w:szCs w:val="22"/>
          <w:u w:val="single"/>
        </w:rPr>
        <w:t xml:space="preserve">iletimi bakımından sınıflandırır. </w:t>
      </w:r>
    </w:p>
    <w:p w14:paraId="50CE86DE" w14:textId="77777777" w:rsidR="00A74830" w:rsidRDefault="00250D1F" w:rsidP="00943087">
      <w:pPr>
        <w:rPr>
          <w:rFonts w:ascii="Arial" w:hAnsi="Arial" w:cs="Arial"/>
          <w:b/>
          <w:bCs/>
        </w:rPr>
      </w:pPr>
      <w:r w:rsidRPr="00250D1F">
        <w:rPr>
          <w:rFonts w:ascii="Arial" w:hAnsi="Arial" w:cs="Arial"/>
          <w:b/>
          <w:bCs/>
        </w:rPr>
        <w:t xml:space="preserve">Binalarda ısı yalıtımı için aşağıdaki hangi malzemeler kullanılabilir? </w:t>
      </w:r>
    </w:p>
    <w:p w14:paraId="2FC27FB0" w14:textId="4FD09430" w:rsidR="00E60FF0" w:rsidRPr="00250D1F" w:rsidRDefault="00250D1F" w:rsidP="00943087">
      <w:pPr>
        <w:rPr>
          <w:rFonts w:ascii="Arial" w:hAnsi="Arial" w:cs="Arial"/>
          <w:b/>
          <w:bCs/>
        </w:rPr>
      </w:pPr>
      <w:r w:rsidRPr="00250D1F">
        <w:rPr>
          <w:rFonts w:ascii="Arial" w:hAnsi="Arial" w:cs="Arial"/>
          <w:b/>
          <w:bCs/>
        </w:rPr>
        <w:t>Doğru malzemeleri</w:t>
      </w:r>
      <w:r w:rsidR="00A74830">
        <w:rPr>
          <w:rFonts w:ascii="Arial" w:hAnsi="Arial" w:cs="Arial"/>
          <w:b/>
          <w:bCs/>
        </w:rPr>
        <w:t>n yanına çarpı (X) işareti koyun.</w:t>
      </w:r>
    </w:p>
    <w:p w14:paraId="7F1F419D" w14:textId="06009D59" w:rsidR="00250D1F" w:rsidRDefault="00250D1F" w:rsidP="00943087"/>
    <w:p w14:paraId="44090B20" w14:textId="30EBBC60" w:rsidR="00250D1F" w:rsidRDefault="00250D1F" w:rsidP="00943087"/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48"/>
        <w:gridCol w:w="5158"/>
      </w:tblGrid>
      <w:tr w:rsidR="00250D1F" w:rsidRPr="0046777D" w14:paraId="06BD6B9F" w14:textId="77777777" w:rsidTr="0046777D">
        <w:trPr>
          <w:jc w:val="center"/>
        </w:trPr>
        <w:tc>
          <w:tcPr>
            <w:tcW w:w="3048" w:type="dxa"/>
            <w:vAlign w:val="center"/>
          </w:tcPr>
          <w:p w14:paraId="02851C48" w14:textId="77777777" w:rsidR="0046777D" w:rsidRPr="0046777D" w:rsidRDefault="0046777D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31A9A" w14:textId="565E80EE" w:rsidR="00250D1F" w:rsidRPr="0046777D" w:rsidRDefault="00250D1F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77D">
              <w:rPr>
                <w:rFonts w:ascii="Arial" w:hAnsi="Arial" w:cs="Arial"/>
                <w:b/>
                <w:bCs/>
                <w:sz w:val="20"/>
                <w:szCs w:val="20"/>
              </w:rPr>
              <w:t>Alüminyum Folyo</w:t>
            </w:r>
          </w:p>
          <w:p w14:paraId="37970DC1" w14:textId="660076BD" w:rsidR="00A74830" w:rsidRPr="0046777D" w:rsidRDefault="00A74830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8" w:type="dxa"/>
            <w:vAlign w:val="center"/>
          </w:tcPr>
          <w:p w14:paraId="38F76A7F" w14:textId="77777777" w:rsidR="00250D1F" w:rsidRPr="0046777D" w:rsidRDefault="00250D1F" w:rsidP="00A43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F" w:rsidRPr="0046777D" w14:paraId="5D71742A" w14:textId="77777777" w:rsidTr="0046777D">
        <w:trPr>
          <w:jc w:val="center"/>
        </w:trPr>
        <w:tc>
          <w:tcPr>
            <w:tcW w:w="3048" w:type="dxa"/>
            <w:vAlign w:val="center"/>
          </w:tcPr>
          <w:p w14:paraId="44FAC6C7" w14:textId="77777777" w:rsidR="0046777D" w:rsidRPr="0046777D" w:rsidRDefault="0046777D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3571A0" w14:textId="5E502DD2" w:rsidR="00250D1F" w:rsidRPr="0046777D" w:rsidRDefault="00250D1F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77D">
              <w:rPr>
                <w:rFonts w:ascii="Arial" w:hAnsi="Arial" w:cs="Arial"/>
                <w:b/>
                <w:bCs/>
                <w:sz w:val="20"/>
                <w:szCs w:val="20"/>
              </w:rPr>
              <w:t>Strafor Köpük</w:t>
            </w:r>
          </w:p>
          <w:p w14:paraId="2BD6724D" w14:textId="5005F0B7" w:rsidR="00A74830" w:rsidRPr="0046777D" w:rsidRDefault="00A74830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8" w:type="dxa"/>
            <w:vAlign w:val="center"/>
          </w:tcPr>
          <w:p w14:paraId="5CEBCF02" w14:textId="7F7AD64D" w:rsidR="00250D1F" w:rsidRPr="0046777D" w:rsidRDefault="00A433D0" w:rsidP="00A433D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677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250D1F" w:rsidRPr="0046777D" w14:paraId="68B37B69" w14:textId="77777777" w:rsidTr="0046777D">
        <w:trPr>
          <w:jc w:val="center"/>
        </w:trPr>
        <w:tc>
          <w:tcPr>
            <w:tcW w:w="3048" w:type="dxa"/>
            <w:vAlign w:val="center"/>
          </w:tcPr>
          <w:p w14:paraId="5519E870" w14:textId="77777777" w:rsidR="0046777D" w:rsidRPr="0046777D" w:rsidRDefault="0046777D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1425C5" w14:textId="63A892F0" w:rsidR="00250D1F" w:rsidRPr="0046777D" w:rsidRDefault="009E790E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77D">
              <w:rPr>
                <w:rFonts w:ascii="Arial" w:hAnsi="Arial" w:cs="Arial"/>
                <w:b/>
                <w:bCs/>
                <w:sz w:val="20"/>
                <w:szCs w:val="20"/>
              </w:rPr>
              <w:t>Çift Cam (havası alınmış)</w:t>
            </w:r>
          </w:p>
          <w:p w14:paraId="6482536F" w14:textId="2F0B831B" w:rsidR="00A74830" w:rsidRPr="0046777D" w:rsidRDefault="00A74830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8" w:type="dxa"/>
            <w:vAlign w:val="center"/>
          </w:tcPr>
          <w:p w14:paraId="76C7C3E7" w14:textId="267C4EFF" w:rsidR="00250D1F" w:rsidRPr="0046777D" w:rsidRDefault="00A433D0" w:rsidP="00A433D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677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</w:t>
            </w:r>
          </w:p>
        </w:tc>
      </w:tr>
      <w:tr w:rsidR="00250D1F" w:rsidRPr="0046777D" w14:paraId="150C7822" w14:textId="77777777" w:rsidTr="0046777D">
        <w:trPr>
          <w:jc w:val="center"/>
        </w:trPr>
        <w:tc>
          <w:tcPr>
            <w:tcW w:w="3048" w:type="dxa"/>
            <w:vAlign w:val="center"/>
          </w:tcPr>
          <w:p w14:paraId="664ABACC" w14:textId="77777777" w:rsidR="0046777D" w:rsidRPr="0046777D" w:rsidRDefault="0046777D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EC396C" w14:textId="5DF6F610" w:rsidR="00250D1F" w:rsidRPr="0046777D" w:rsidRDefault="009E790E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77D">
              <w:rPr>
                <w:rFonts w:ascii="Arial" w:hAnsi="Arial" w:cs="Arial"/>
                <w:b/>
                <w:bCs/>
                <w:sz w:val="20"/>
                <w:szCs w:val="20"/>
              </w:rPr>
              <w:t>Cam Yünü</w:t>
            </w:r>
          </w:p>
          <w:p w14:paraId="48926D25" w14:textId="2DB5AA75" w:rsidR="00A74830" w:rsidRPr="0046777D" w:rsidRDefault="00A74830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8" w:type="dxa"/>
            <w:vAlign w:val="center"/>
          </w:tcPr>
          <w:p w14:paraId="347203E7" w14:textId="77777777" w:rsidR="00250D1F" w:rsidRPr="0046777D" w:rsidRDefault="00250D1F" w:rsidP="00A43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1F" w:rsidRPr="0046777D" w14:paraId="6CD2F827" w14:textId="77777777" w:rsidTr="0046777D">
        <w:trPr>
          <w:jc w:val="center"/>
        </w:trPr>
        <w:tc>
          <w:tcPr>
            <w:tcW w:w="3048" w:type="dxa"/>
            <w:vAlign w:val="center"/>
          </w:tcPr>
          <w:p w14:paraId="30668777" w14:textId="77777777" w:rsidR="0046777D" w:rsidRPr="0046777D" w:rsidRDefault="0046777D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31B8E" w14:textId="5BED0F08" w:rsidR="00250D1F" w:rsidRPr="0046777D" w:rsidRDefault="009E790E" w:rsidP="00A748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77D">
              <w:rPr>
                <w:rFonts w:ascii="Arial" w:hAnsi="Arial" w:cs="Arial"/>
                <w:b/>
                <w:bCs/>
                <w:sz w:val="20"/>
                <w:szCs w:val="20"/>
              </w:rPr>
              <w:t>Demir duvarlar</w:t>
            </w:r>
          </w:p>
          <w:p w14:paraId="1A696135" w14:textId="361B8B01" w:rsidR="00A74830" w:rsidRPr="0046777D" w:rsidRDefault="00A74830" w:rsidP="00467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8" w:type="dxa"/>
            <w:vAlign w:val="center"/>
          </w:tcPr>
          <w:p w14:paraId="57C2F236" w14:textId="77777777" w:rsidR="00250D1F" w:rsidRPr="0046777D" w:rsidRDefault="00250D1F" w:rsidP="00A43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C2641" w14:textId="77777777" w:rsidR="00250D1F" w:rsidRPr="00B44761" w:rsidRDefault="00250D1F" w:rsidP="00943087"/>
    <w:p w14:paraId="3A5DF16A" w14:textId="5438A8AB" w:rsidR="007B0FE4" w:rsidRDefault="00EC2A96" w:rsidP="00D94F8A">
      <w:pPr>
        <w:pStyle w:val="Pa15"/>
        <w:spacing w:after="100"/>
        <w:rPr>
          <w:rStyle w:val="A4"/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lastRenderedPageBreak/>
        <w:t>4</w:t>
      </w:r>
      <w:r w:rsidR="00016B1A" w:rsidRPr="00D94F8A">
        <w:rPr>
          <w:b/>
          <w:bCs/>
          <w:i/>
          <w:iCs/>
          <w:sz w:val="22"/>
          <w:szCs w:val="22"/>
          <w:u w:val="single"/>
        </w:rPr>
        <w:t xml:space="preserve">) </w:t>
      </w:r>
      <w:r w:rsidR="003F67EF" w:rsidRPr="00D94F8A">
        <w:rPr>
          <w:rStyle w:val="A4"/>
          <w:b/>
          <w:bCs/>
          <w:i/>
          <w:iCs/>
          <w:sz w:val="22"/>
          <w:szCs w:val="22"/>
          <w:u w:val="single"/>
        </w:rPr>
        <w:t xml:space="preserve">F.6.4.4.2. Farklı türdeki yakıtların ısı amaçlı kullanımının, insan ve çevre üzerine etkilerini tartışır. </w:t>
      </w:r>
    </w:p>
    <w:p w14:paraId="4AEC5E5E" w14:textId="44C0D15C" w:rsidR="00A433D0" w:rsidRDefault="0092433C" w:rsidP="00A433D0">
      <w:pPr>
        <w:rPr>
          <w:rFonts w:ascii="Arial" w:hAnsi="Arial" w:cs="Arial"/>
        </w:rPr>
      </w:pPr>
      <w:r w:rsidRPr="0092433C">
        <w:rPr>
          <w:rFonts w:ascii="Arial" w:hAnsi="Arial" w:cs="Arial"/>
        </w:rPr>
        <w:t xml:space="preserve">Aşağıdaki </w:t>
      </w:r>
      <w:r w:rsidR="00B93D2F">
        <w:rPr>
          <w:rFonts w:ascii="Arial" w:hAnsi="Arial" w:cs="Arial"/>
        </w:rPr>
        <w:t xml:space="preserve">enerji </w:t>
      </w:r>
      <w:r w:rsidRPr="0092433C">
        <w:rPr>
          <w:rFonts w:ascii="Arial" w:hAnsi="Arial" w:cs="Arial"/>
        </w:rPr>
        <w:t>türlerinden yenilenebilir olanları işaretleyiniz.</w:t>
      </w:r>
      <w:r>
        <w:rPr>
          <w:rFonts w:ascii="Arial" w:hAnsi="Arial" w:cs="Arial"/>
        </w:rPr>
        <w:t xml:space="preserve"> </w:t>
      </w: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4980"/>
      </w:tblGrid>
      <w:tr w:rsidR="0092433C" w14:paraId="3BFDD4BD" w14:textId="77777777" w:rsidTr="009B20C6">
        <w:trPr>
          <w:trHeight w:val="595"/>
          <w:jc w:val="center"/>
        </w:trPr>
        <w:tc>
          <w:tcPr>
            <w:tcW w:w="2943" w:type="dxa"/>
            <w:vAlign w:val="center"/>
          </w:tcPr>
          <w:p w14:paraId="6111558A" w14:textId="77777777" w:rsidR="003B56EA" w:rsidRDefault="003B56EA" w:rsidP="00180C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89E8DA" w14:textId="167E9314" w:rsidR="0092433C" w:rsidRPr="00A74830" w:rsidRDefault="00B93D2F" w:rsidP="009B2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PETROL</w:t>
            </w:r>
          </w:p>
        </w:tc>
        <w:tc>
          <w:tcPr>
            <w:tcW w:w="4980" w:type="dxa"/>
            <w:vAlign w:val="center"/>
          </w:tcPr>
          <w:p w14:paraId="18B6E863" w14:textId="77777777" w:rsidR="0092433C" w:rsidRDefault="0092433C" w:rsidP="00180C9E">
            <w:pPr>
              <w:jc w:val="center"/>
            </w:pPr>
          </w:p>
        </w:tc>
      </w:tr>
      <w:tr w:rsidR="0092433C" w14:paraId="5C15C730" w14:textId="77777777" w:rsidTr="009B20C6">
        <w:trPr>
          <w:trHeight w:val="690"/>
          <w:jc w:val="center"/>
        </w:trPr>
        <w:tc>
          <w:tcPr>
            <w:tcW w:w="2943" w:type="dxa"/>
            <w:vAlign w:val="center"/>
          </w:tcPr>
          <w:p w14:paraId="61D49B71" w14:textId="77777777" w:rsidR="003B56EA" w:rsidRDefault="003B56EA" w:rsidP="00180C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279EC9" w14:textId="4F8CCE2E" w:rsidR="0092433C" w:rsidRPr="00A74830" w:rsidRDefault="00B93D2F" w:rsidP="009B2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GÜNEŞ</w:t>
            </w:r>
          </w:p>
        </w:tc>
        <w:tc>
          <w:tcPr>
            <w:tcW w:w="4980" w:type="dxa"/>
            <w:vAlign w:val="center"/>
          </w:tcPr>
          <w:p w14:paraId="4B0363BB" w14:textId="77777777" w:rsidR="0092433C" w:rsidRPr="00A433D0" w:rsidRDefault="0092433C" w:rsidP="00180C9E">
            <w:pPr>
              <w:jc w:val="center"/>
              <w:rPr>
                <w:b/>
                <w:bCs/>
                <w:color w:val="FF0000"/>
              </w:rPr>
            </w:pPr>
            <w:r w:rsidRPr="00A433D0">
              <w:rPr>
                <w:b/>
                <w:bCs/>
                <w:color w:val="FF0000"/>
              </w:rPr>
              <w:t>X</w:t>
            </w:r>
          </w:p>
        </w:tc>
      </w:tr>
      <w:tr w:rsidR="0092433C" w14:paraId="00A35399" w14:textId="77777777" w:rsidTr="009B20C6">
        <w:trPr>
          <w:trHeight w:val="699"/>
          <w:jc w:val="center"/>
        </w:trPr>
        <w:tc>
          <w:tcPr>
            <w:tcW w:w="2943" w:type="dxa"/>
            <w:vAlign w:val="center"/>
          </w:tcPr>
          <w:p w14:paraId="4D43C988" w14:textId="77777777" w:rsidR="003B56EA" w:rsidRDefault="003B56EA" w:rsidP="00180C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0E5314" w14:textId="39765A6A" w:rsidR="0092433C" w:rsidRPr="00A74830" w:rsidRDefault="003B56EA" w:rsidP="009B2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</w:t>
            </w:r>
          </w:p>
        </w:tc>
        <w:tc>
          <w:tcPr>
            <w:tcW w:w="4980" w:type="dxa"/>
            <w:vAlign w:val="center"/>
          </w:tcPr>
          <w:p w14:paraId="5195F34B" w14:textId="77777777" w:rsidR="0092433C" w:rsidRPr="00A433D0" w:rsidRDefault="0092433C" w:rsidP="00180C9E">
            <w:pPr>
              <w:jc w:val="center"/>
              <w:rPr>
                <w:b/>
                <w:bCs/>
                <w:color w:val="FF0000"/>
              </w:rPr>
            </w:pPr>
            <w:r w:rsidRPr="00A433D0">
              <w:rPr>
                <w:b/>
                <w:bCs/>
                <w:color w:val="FF0000"/>
              </w:rPr>
              <w:t>X</w:t>
            </w:r>
          </w:p>
        </w:tc>
      </w:tr>
      <w:tr w:rsidR="0092433C" w14:paraId="20126D1D" w14:textId="77777777" w:rsidTr="009B20C6">
        <w:trPr>
          <w:trHeight w:val="690"/>
          <w:jc w:val="center"/>
        </w:trPr>
        <w:tc>
          <w:tcPr>
            <w:tcW w:w="2943" w:type="dxa"/>
            <w:vAlign w:val="center"/>
          </w:tcPr>
          <w:p w14:paraId="13C1A8F4" w14:textId="77777777" w:rsidR="003B56EA" w:rsidRDefault="003B56EA" w:rsidP="00180C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77C175" w14:textId="61E23F6A" w:rsidR="0092433C" w:rsidRPr="00A74830" w:rsidRDefault="003B56EA" w:rsidP="009B20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RÜZGAR</w:t>
            </w:r>
            <w:proofErr w:type="gramEnd"/>
          </w:p>
        </w:tc>
        <w:tc>
          <w:tcPr>
            <w:tcW w:w="4980" w:type="dxa"/>
            <w:vAlign w:val="center"/>
          </w:tcPr>
          <w:p w14:paraId="41457125" w14:textId="203BF708" w:rsidR="0092433C" w:rsidRPr="0046777D" w:rsidRDefault="0046777D" w:rsidP="00180C9E">
            <w:pPr>
              <w:jc w:val="center"/>
              <w:rPr>
                <w:b/>
                <w:bCs/>
              </w:rPr>
            </w:pPr>
            <w:r w:rsidRPr="0046777D">
              <w:rPr>
                <w:b/>
                <w:bCs/>
                <w:color w:val="FF0000"/>
              </w:rPr>
              <w:t>X</w:t>
            </w:r>
          </w:p>
        </w:tc>
      </w:tr>
      <w:tr w:rsidR="0092433C" w14:paraId="1F048705" w14:textId="77777777" w:rsidTr="009B20C6">
        <w:trPr>
          <w:trHeight w:val="699"/>
          <w:jc w:val="center"/>
        </w:trPr>
        <w:tc>
          <w:tcPr>
            <w:tcW w:w="2943" w:type="dxa"/>
            <w:vAlign w:val="center"/>
          </w:tcPr>
          <w:p w14:paraId="2445BCFB" w14:textId="77777777" w:rsidR="003B56EA" w:rsidRDefault="003B56EA" w:rsidP="00180C9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6CE4F4" w14:textId="29645A12" w:rsidR="0092433C" w:rsidRPr="00A74830" w:rsidRDefault="003B56EA" w:rsidP="009B20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KÖMÜR</w:t>
            </w:r>
          </w:p>
        </w:tc>
        <w:tc>
          <w:tcPr>
            <w:tcW w:w="4980" w:type="dxa"/>
            <w:vAlign w:val="center"/>
          </w:tcPr>
          <w:p w14:paraId="0D981905" w14:textId="77777777" w:rsidR="0092433C" w:rsidRDefault="0092433C" w:rsidP="00180C9E">
            <w:pPr>
              <w:jc w:val="center"/>
            </w:pPr>
          </w:p>
        </w:tc>
      </w:tr>
    </w:tbl>
    <w:p w14:paraId="6C3D47E3" w14:textId="77777777" w:rsidR="00A433D0" w:rsidRPr="00A433D0" w:rsidRDefault="00A433D0" w:rsidP="00A433D0"/>
    <w:p w14:paraId="7551625E" w14:textId="7B0D0761" w:rsidR="003F67EF" w:rsidRPr="00D94F8A" w:rsidRDefault="0017714A" w:rsidP="003F67EF">
      <w:pPr>
        <w:pStyle w:val="Pa15"/>
        <w:spacing w:after="100"/>
        <w:rPr>
          <w:rStyle w:val="A4"/>
          <w:b/>
          <w:bCs/>
          <w:i/>
          <w:iCs/>
          <w:sz w:val="22"/>
          <w:szCs w:val="22"/>
          <w:u w:val="single"/>
        </w:rPr>
      </w:pPr>
      <w:r w:rsidRPr="00A3403D">
        <w:rPr>
          <w:noProof/>
        </w:rPr>
        <w:drawing>
          <wp:anchor distT="0" distB="0" distL="114300" distR="114300" simplePos="0" relativeHeight="251712512" behindDoc="1" locked="0" layoutInCell="1" allowOverlap="1" wp14:anchorId="2BD21AF4" wp14:editId="12FEF012">
            <wp:simplePos x="0" y="0"/>
            <wp:positionH relativeFrom="column">
              <wp:posOffset>131773</wp:posOffset>
            </wp:positionH>
            <wp:positionV relativeFrom="paragraph">
              <wp:posOffset>222885</wp:posOffset>
            </wp:positionV>
            <wp:extent cx="1017270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034" y="21231"/>
                <wp:lineTo x="21034" y="0"/>
                <wp:lineTo x="0" y="0"/>
              </wp:wrapPolygon>
            </wp:wrapTight>
            <wp:docPr id="1885826311" name="Resim 1" descr="taslak, basınçlı giysi, çizim, astrono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26311" name="Resim 1" descr="taslak, basınçlı giysi, çizim, astronot içeren bir resim&#10;&#10;Açıklama otomatik olarak oluşturuldu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A96">
        <w:rPr>
          <w:b/>
          <w:bCs/>
          <w:i/>
          <w:iCs/>
          <w:sz w:val="22"/>
          <w:szCs w:val="22"/>
          <w:u w:val="single"/>
        </w:rPr>
        <w:t>5</w:t>
      </w:r>
      <w:r w:rsidR="008823AD" w:rsidRPr="00D94F8A">
        <w:rPr>
          <w:b/>
          <w:bCs/>
          <w:i/>
          <w:iCs/>
          <w:sz w:val="22"/>
          <w:szCs w:val="22"/>
          <w:u w:val="single"/>
        </w:rPr>
        <w:t>)</w:t>
      </w:r>
      <w:r w:rsidR="008823AD" w:rsidRPr="00D94F8A">
        <w:rPr>
          <w:rStyle w:val="Balk4Char"/>
          <w:rFonts w:cs="Arial"/>
          <w:b/>
          <w:bCs/>
          <w:i w:val="0"/>
          <w:iCs w:val="0"/>
          <w:sz w:val="22"/>
          <w:szCs w:val="22"/>
          <w:u w:val="single"/>
        </w:rPr>
        <w:t xml:space="preserve"> </w:t>
      </w:r>
      <w:r w:rsidR="003F67EF" w:rsidRPr="00D94F8A">
        <w:rPr>
          <w:rStyle w:val="A4"/>
          <w:b/>
          <w:bCs/>
          <w:i/>
          <w:iCs/>
          <w:sz w:val="22"/>
          <w:szCs w:val="22"/>
          <w:u w:val="single"/>
        </w:rPr>
        <w:t xml:space="preserve">F.6.5.1.1. Sesin yayılabildiği ortamları tahmin eder ve tahminlerini test eder. </w:t>
      </w:r>
    </w:p>
    <w:p w14:paraId="278B1FB0" w14:textId="7E91F819" w:rsidR="00231D27" w:rsidRPr="009B20C6" w:rsidRDefault="00A3403D" w:rsidP="008061A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Uzayda, istasyondan tamir için çıkan astronot </w:t>
      </w:r>
      <w:r w:rsidR="0017714A">
        <w:rPr>
          <w:rFonts w:ascii="Arial" w:hAnsi="Arial" w:cs="Arial"/>
        </w:rPr>
        <w:t xml:space="preserve">iki tane uydunun çarpıştığını görmüş ancak çarpışmanın seslerini duyamamıştır. </w:t>
      </w:r>
      <w:r w:rsidR="0017714A" w:rsidRPr="0017714A">
        <w:rPr>
          <w:rFonts w:ascii="Arial" w:hAnsi="Arial" w:cs="Arial"/>
          <w:b/>
          <w:bCs/>
        </w:rPr>
        <w:t>Bunun sebebi nedir?</w:t>
      </w:r>
    </w:p>
    <w:p w14:paraId="297E03D4" w14:textId="0F59D87F" w:rsidR="00231D27" w:rsidRDefault="009B20C6" w:rsidP="008061A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</w:t>
      </w:r>
      <w:r w:rsidR="0081299E">
        <w:rPr>
          <w:rFonts w:ascii="Arial" w:hAnsi="Arial" w:cs="Arial"/>
          <w:color w:val="FF0000"/>
        </w:rPr>
        <w:t>Çözüm: Boşlukta ses yayılmaz</w:t>
      </w:r>
    </w:p>
    <w:p w14:paraId="6D9D822D" w14:textId="77777777" w:rsidR="00231D27" w:rsidRPr="00D94F8A" w:rsidRDefault="00231D27" w:rsidP="008061AB">
      <w:pPr>
        <w:rPr>
          <w:rFonts w:ascii="Arial" w:hAnsi="Arial" w:cs="Arial"/>
          <w:color w:val="FF0000"/>
        </w:rPr>
      </w:pPr>
    </w:p>
    <w:p w14:paraId="13AAD062" w14:textId="7F8C3CC7" w:rsidR="00733291" w:rsidRPr="00D94F8A" w:rsidRDefault="00EC2A96" w:rsidP="008061AB">
      <w:pPr>
        <w:rPr>
          <w:rFonts w:ascii="Arial" w:hAnsi="Arial" w:cs="Arial"/>
          <w:b/>
          <w:bCs/>
          <w:i/>
          <w:iCs/>
          <w:color w:val="221E1F"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6</w:t>
      </w:r>
      <w:r w:rsidR="008823AD" w:rsidRPr="00D94F8A">
        <w:rPr>
          <w:rFonts w:ascii="Arial" w:hAnsi="Arial" w:cs="Arial"/>
          <w:b/>
          <w:bCs/>
          <w:i/>
          <w:iCs/>
          <w:u w:val="single"/>
        </w:rPr>
        <w:t>)</w:t>
      </w:r>
      <w:r w:rsidR="00733291" w:rsidRPr="00D94F8A">
        <w:rPr>
          <w:rStyle w:val="Balk4Char"/>
          <w:rFonts w:ascii="Arial" w:hAnsi="Arial" w:cs="Arial"/>
          <w:b/>
          <w:bCs/>
          <w:i w:val="0"/>
          <w:iCs w:val="0"/>
          <w:u w:val="single"/>
        </w:rPr>
        <w:t xml:space="preserve"> </w:t>
      </w:r>
      <w:r w:rsidR="00733291" w:rsidRPr="00D94F8A">
        <w:rPr>
          <w:rStyle w:val="A4"/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F.6.5.4.1. Sesin yansıma ve soğurulmasına örnekler verir. </w:t>
      </w:r>
    </w:p>
    <w:p w14:paraId="7B83D2C9" w14:textId="1C8D57C4" w:rsidR="008823AD" w:rsidRDefault="00281AE6" w:rsidP="00733291">
      <w:pPr>
        <w:pStyle w:val="Pa14"/>
        <w:spacing w:after="100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Aşağıdaki canlılardan hangileri iletişim kurmak veya yollarını bulmak için sesin yansımasından faydalanır? </w:t>
      </w:r>
    </w:p>
    <w:p w14:paraId="02E03918" w14:textId="756CBFF5" w:rsidR="00281AE6" w:rsidRDefault="0081299E" w:rsidP="00281AE6">
      <w:r w:rsidRPr="00DF06C0">
        <w:rPr>
          <w:rStyle w:val="A4"/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6608" behindDoc="1" locked="0" layoutInCell="1" allowOverlap="1" wp14:anchorId="671B38EE" wp14:editId="6031F2B5">
            <wp:simplePos x="0" y="0"/>
            <wp:positionH relativeFrom="column">
              <wp:posOffset>5315708</wp:posOffset>
            </wp:positionH>
            <wp:positionV relativeFrom="paragraph">
              <wp:posOffset>54671</wp:posOffset>
            </wp:positionV>
            <wp:extent cx="9906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85" y="21130"/>
                <wp:lineTo x="21185" y="0"/>
                <wp:lineTo x="0" y="0"/>
              </wp:wrapPolygon>
            </wp:wrapTight>
            <wp:docPr id="1106012267" name="Resim 1" descr="güveler ve kelebekler, böcek, kelebek, omurgası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12267" name="Resim 1" descr="güveler ve kelebekler, böcek, kelebek, omurgasız içeren bir resim&#10;&#10;Açıklama otomatik olarak oluşturuldu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3F1">
        <w:rPr>
          <w:rStyle w:val="A4"/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7632" behindDoc="1" locked="0" layoutInCell="1" allowOverlap="1" wp14:anchorId="2432FF78" wp14:editId="1A64278D">
            <wp:simplePos x="0" y="0"/>
            <wp:positionH relativeFrom="column">
              <wp:posOffset>4055315</wp:posOffset>
            </wp:positionH>
            <wp:positionV relativeFrom="paragraph">
              <wp:posOffset>69727</wp:posOffset>
            </wp:positionV>
            <wp:extent cx="789039" cy="803192"/>
            <wp:effectExtent l="0" t="0" r="0" b="0"/>
            <wp:wrapTight wrapText="bothSides">
              <wp:wrapPolygon edited="0">
                <wp:start x="0" y="0"/>
                <wp:lineTo x="0" y="21019"/>
                <wp:lineTo x="20870" y="21019"/>
                <wp:lineTo x="20870" y="0"/>
                <wp:lineTo x="0" y="0"/>
              </wp:wrapPolygon>
            </wp:wrapTight>
            <wp:docPr id="185737171" name="Resim 1" descr="kurbağa, çizgi film, kırpıntı çizi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7171" name="Resim 1" descr="kurbağa, çizgi film, kırpıntı çizim, çizim içeren bir resim&#10;&#10;Açıklama otomatik olarak oluşturuldu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039" cy="80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AFD">
        <w:rPr>
          <w:rStyle w:val="A4"/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5584" behindDoc="1" locked="0" layoutInCell="1" allowOverlap="1" wp14:anchorId="0D4BE72C" wp14:editId="79CBCC29">
            <wp:simplePos x="0" y="0"/>
            <wp:positionH relativeFrom="column">
              <wp:posOffset>2713191</wp:posOffset>
            </wp:positionH>
            <wp:positionV relativeFrom="paragraph">
              <wp:posOffset>38530</wp:posOffset>
            </wp:positionV>
            <wp:extent cx="670560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0864" y="21331"/>
                <wp:lineTo x="20864" y="0"/>
                <wp:lineTo x="0" y="0"/>
              </wp:wrapPolygon>
            </wp:wrapTight>
            <wp:docPr id="1250714473" name="Resim 1" descr="giyim, çizgi film, ayakkabı, ayakta durm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14473" name="Resim 1" descr="giyim, çizgi film, ayakkabı, ayakta durma içeren bir resim&#10;&#10;Açıklama otomatik olarak oluşturuldu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C0" w:rsidRPr="005A102E">
        <w:rPr>
          <w:rStyle w:val="A4"/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4560" behindDoc="1" locked="0" layoutInCell="1" allowOverlap="1" wp14:anchorId="63CB0633" wp14:editId="46D03E82">
            <wp:simplePos x="0" y="0"/>
            <wp:positionH relativeFrom="column">
              <wp:posOffset>1200499</wp:posOffset>
            </wp:positionH>
            <wp:positionV relativeFrom="paragraph">
              <wp:posOffset>90866</wp:posOffset>
            </wp:positionV>
            <wp:extent cx="952549" cy="806491"/>
            <wp:effectExtent l="0" t="0" r="0" b="0"/>
            <wp:wrapTight wrapText="bothSides">
              <wp:wrapPolygon edited="0">
                <wp:start x="0" y="0"/>
                <wp:lineTo x="0" y="20920"/>
                <wp:lineTo x="21168" y="20920"/>
                <wp:lineTo x="21168" y="0"/>
                <wp:lineTo x="0" y="0"/>
              </wp:wrapPolygon>
            </wp:wrapTight>
            <wp:docPr id="98917781" name="Resim 1" descr="deniz memelisi, kırpıntı çizim, çizgi film, yüzgeç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7781" name="Resim 1" descr="deniz memelisi, kırpıntı çizim, çizgi film, yüzgeç içeren bir resim&#10;&#10;Açıklama otomatik olarak oluşturuldu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49" cy="806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C0" w:rsidRPr="00DF6E20">
        <w:rPr>
          <w:noProof/>
        </w:rPr>
        <w:drawing>
          <wp:anchor distT="0" distB="0" distL="114300" distR="114300" simplePos="0" relativeHeight="251713536" behindDoc="1" locked="0" layoutInCell="1" allowOverlap="1" wp14:anchorId="389B4FD2" wp14:editId="4B325148">
            <wp:simplePos x="0" y="0"/>
            <wp:positionH relativeFrom="column">
              <wp:posOffset>21774</wp:posOffset>
            </wp:positionH>
            <wp:positionV relativeFrom="paragraph">
              <wp:posOffset>85090</wp:posOffset>
            </wp:positionV>
            <wp:extent cx="863644" cy="812842"/>
            <wp:effectExtent l="0" t="0" r="0" b="6350"/>
            <wp:wrapTight wrapText="bothSides">
              <wp:wrapPolygon edited="0">
                <wp:start x="0" y="0"/>
                <wp:lineTo x="0" y="21263"/>
                <wp:lineTo x="20965" y="21263"/>
                <wp:lineTo x="20965" y="0"/>
                <wp:lineTo x="0" y="0"/>
              </wp:wrapPolygon>
            </wp:wrapTight>
            <wp:docPr id="921160101" name="Resim 1" descr="çizgi film, kırpıntı çizim, Hayvan figürü, oyunc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60101" name="Resim 1" descr="çizgi film, kırpıntı çizim, Hayvan figürü, oyuncak içeren bir resim&#10;&#10;Açıklama otomatik olarak oluşturuldu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44" cy="812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976ED" w14:textId="45C85146" w:rsidR="00281AE6" w:rsidRPr="00281AE6" w:rsidRDefault="00281AE6" w:rsidP="00281AE6"/>
    <w:p w14:paraId="6C1ED1D6" w14:textId="33C54E5F" w:rsidR="00E36D2E" w:rsidRDefault="0081299E" w:rsidP="008823AD">
      <w:pPr>
        <w:rPr>
          <w:rStyle w:val="A4"/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498D366" wp14:editId="7B9F8E08">
                <wp:simplePos x="0" y="0"/>
                <wp:positionH relativeFrom="column">
                  <wp:posOffset>5204645</wp:posOffset>
                </wp:positionH>
                <wp:positionV relativeFrom="paragraph">
                  <wp:posOffset>355764</wp:posOffset>
                </wp:positionV>
                <wp:extent cx="1143000" cy="368300"/>
                <wp:effectExtent l="0" t="0" r="19050" b="12700"/>
                <wp:wrapSquare wrapText="bothSides"/>
                <wp:docPr id="10126191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87DA" w14:textId="12858314" w:rsidR="0081299E" w:rsidRDefault="0081299E" w:rsidP="0081299E">
                            <w:pPr>
                              <w:jc w:val="center"/>
                            </w:pPr>
                            <w:r>
                              <w:t>KELEBEK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D366" id="_x0000_s1031" type="#_x0000_t202" style="position:absolute;margin-left:409.8pt;margin-top:28pt;width:90pt;height:29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ocFgIAACYEAAAOAAAAZHJzL2Uyb0RvYy54bWysU9tu2zAMfR+wfxD0vthJky414hRdugwD&#10;ugvQ7QMUWY6FyaJGKbG7ry8lu2m6YS/D/CCIJnV4eEiurvvWsKNCr8GWfDrJOVNWQqXtvuTfv23f&#10;LDnzQdhKGLCq5A/K8+v161erzhVqBg2YSiEjEOuLzpW8CcEVWeZlo1rhJ+CUJWcN2IpAJu6zCkVH&#10;6K3JZnl+mXWAlUOQynv6ezs4+Trh17WS4UtdexWYKTlxC+nEdO7ima1XotijcI2WIw3xDyxaoS0l&#10;PUHdiiDYAfUfUK2WCB7qMJHQZlDXWqpUA1UzzX+r5r4RTqVaSBzvTjL5/wcrPx/v3VdkoX8HPTUw&#10;FeHdHcgfnlnYNMLu1Q0idI0SFSWeRsmyzvlifBql9oWPILvuE1TUZHEIkID6GtuoCtXJCJ0a8HAS&#10;XfWByZhyOr/Ic3JJ8l1cLslIKUTx9NqhDx8UtCxeSo7U1IQujnc+RDaieAqJyTwYXW21McnA/W5j&#10;kB0FDcA2fSP6izBjWVfyq8VsMQjwVwhiGskOWV9AtDrQJBvdlnx5ChJFlO29rdKcBaHNcCfKxo46&#10;RukGEUO/65muSr6ICaKsO6geSFiEYXBp0ejSAP7irKOhLbn/eRCoODMfLTXnajqfxylPxnzxdkYG&#10;nnt25x5hJUGVPHA2XDchbUbUzcINNbHWSd9nJiNlGsYk+7g4cdrP7RT1vN7rRwAAAP//AwBQSwME&#10;FAAGAAgAAAAhADA72NveAAAACgEAAA8AAABkcnMvZG93bnJldi54bWxMj8FOwzAMhu9IvENkJC5o&#10;SwujrKXphJBA7AYbgmvWeG1F45Qk68rb453gaPvT7+8vV5PtxYg+dI4UpPMEBFLtTEeNgvft02wJ&#10;IkRNRveOUMEPBlhV52elLow70huOm9gIDqFQaAVtjEMhZahbtDrM3YDEt73zVkcefSON10cOt728&#10;TpJMWt0Rf2j1gI8t1l+bg1WwXLyMn2F98/pRZ/s+j1d34/O3V+ryYnq4BxFxin8wnPRZHSp22rkD&#10;mSB6zkjzjFEFtxl3YiDPT4sdk+kiAVmV8n+F6hcAAP//AwBQSwECLQAUAAYACAAAACEAtoM4kv4A&#10;AADhAQAAEwAAAAAAAAAAAAAAAAAAAAAAW0NvbnRlbnRfVHlwZXNdLnhtbFBLAQItABQABgAIAAAA&#10;IQA4/SH/1gAAAJQBAAALAAAAAAAAAAAAAAAAAC8BAABfcmVscy8ucmVsc1BLAQItABQABgAIAAAA&#10;IQDXN4ocFgIAACYEAAAOAAAAAAAAAAAAAAAAAC4CAABkcnMvZTJvRG9jLnhtbFBLAQItABQABgAI&#10;AAAAIQAwO9jb3gAAAAoBAAAPAAAAAAAAAAAAAAAAAHAEAABkcnMvZG93bnJldi54bWxQSwUGAAAA&#10;AAQABADzAAAAewUAAAAA&#10;">
                <v:textbox>
                  <w:txbxContent>
                    <w:p w14:paraId="4C8787DA" w14:textId="12858314" w:rsidR="0081299E" w:rsidRDefault="0081299E" w:rsidP="0081299E">
                      <w:pPr>
                        <w:jc w:val="center"/>
                      </w:pPr>
                      <w:r>
                        <w:t>KELEBEK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989DC" w14:textId="71B47658" w:rsidR="00DF6E20" w:rsidRPr="00D94F8A" w:rsidRDefault="0081299E" w:rsidP="008823AD">
      <w:pPr>
        <w:rPr>
          <w:rStyle w:val="A4"/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C5FE885" wp14:editId="7B488147">
                <wp:simplePos x="0" y="0"/>
                <wp:positionH relativeFrom="column">
                  <wp:posOffset>3877105</wp:posOffset>
                </wp:positionH>
                <wp:positionV relativeFrom="paragraph">
                  <wp:posOffset>97134</wp:posOffset>
                </wp:positionV>
                <wp:extent cx="1143000" cy="368300"/>
                <wp:effectExtent l="0" t="0" r="19050" b="12700"/>
                <wp:wrapSquare wrapText="bothSides"/>
                <wp:docPr id="12351714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DD5C" w14:textId="1F6DA60A" w:rsidR="0081299E" w:rsidRDefault="0081299E" w:rsidP="0081299E">
                            <w:pPr>
                              <w:jc w:val="center"/>
                            </w:pPr>
                            <w:r>
                              <w:t>KURBAĞA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E885" id="_x0000_s1032" type="#_x0000_t202" style="position:absolute;margin-left:305.3pt;margin-top:7.65pt;width:90pt;height:2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jdFgIAACYEAAAOAAAAZHJzL2Uyb0RvYy54bWysU9tu2zAMfR+wfxD0vthJkyw1ohRdugwD&#10;ugvQ7QNkWY6FyaImKbGzry8lu2m6YS/D/CCIJnV4eEiub/pWk6N0XoFhdDrJKZFGQKXMntHv33Zv&#10;VpT4wE3FNRjJ6El6erN5/Wrd2ULOoAFdSUcQxPiis4w2Idgiy7xoZMv9BKw06KzBtTyg6fZZ5XiH&#10;6K3OZnm+zDpwlXUgpPf4925w0k3Cr2spwpe69jIQzShyC+l06SzjmW3WvNg7bhslRhr8H1i0XBlM&#10;eoa644GTg1N/QLVKOPBQh4mANoO6VkKmGrCaaf5bNQ8NtzLVguJ4e5bJ/z9Y8fn4YL86Evp30GMD&#10;UxHe3oP44YmBbcPNXt46B10jeYWJp1GyrLO+GJ9GqX3hI0jZfYIKm8wPARJQX7s2qoJ1EkTHBpzO&#10;oss+EBFTTudXeY4ugb6r5QqNlIIXT6+t8+GDhJbEC6MOm5rQ+fHeh8iGF08hMZkHraqd0joZbl9u&#10;tSNHjgOwS9+I/iJMG9Ixer2YLQYB/gqBTCPZIesLiFYFnGStWkZX5yBeRNnemyrNWeBKD3ekrM2o&#10;Y5RuEDH0ZU9UxegyJoiyllCdUFgHw+DiouGlAfeLkg6HllH/88CdpER/NNic6+l8Hqc8GfPF2xka&#10;7tJTXnq4EQjFaKBkuG5D2oyom4FbbGKtkr7PTEbKOIxJ9nFx4rRf2inqeb03jwAAAP//AwBQSwME&#10;FAAGAAgAAAAhALMAqMveAAAACQEAAA8AAABkcnMvZG93bnJldi54bWxMj0FPwzAMhe9I/IfISFwQ&#10;S0eh20rTCSGB4AYDwTVrvLYicUqSdeXf453gZvs9PX+vWk/OihFD7D0pmM8yEEiNNz21Ct7fHi6X&#10;IGLSZLT1hAp+MMK6Pj2pdGn8gV5x3KRWcAjFUivoUhpKKWPTodNx5gck1nY+OJ14Da00QR843Fl5&#10;lWWFdLon/tDpAe87bL42e6dgef00fsbn/OWjKXZ2lS4W4+N3UOr8bLq7BZFwSn9mOOIzOtTMtPV7&#10;MlFYBcU8K9jKwk0Ogg2L1fGw5SHPQdaV/N+g/gUAAP//AwBQSwECLQAUAAYACAAAACEAtoM4kv4A&#10;AADhAQAAEwAAAAAAAAAAAAAAAAAAAAAAW0NvbnRlbnRfVHlwZXNdLnhtbFBLAQItABQABgAIAAAA&#10;IQA4/SH/1gAAAJQBAAALAAAAAAAAAAAAAAAAAC8BAABfcmVscy8ucmVsc1BLAQItABQABgAIAAAA&#10;IQDg6UjdFgIAACYEAAAOAAAAAAAAAAAAAAAAAC4CAABkcnMvZTJvRG9jLnhtbFBLAQItABQABgAI&#10;AAAAIQCzAKjL3gAAAAkBAAAPAAAAAAAAAAAAAAAAAHAEAABkcnMvZG93bnJldi54bWxQSwUGAAAA&#10;AAQABADzAAAAewUAAAAA&#10;">
                <v:textbox>
                  <w:txbxContent>
                    <w:p w14:paraId="4ADBDD5C" w14:textId="1F6DA60A" w:rsidR="0081299E" w:rsidRDefault="0081299E" w:rsidP="0081299E">
                      <w:pPr>
                        <w:jc w:val="center"/>
                      </w:pPr>
                      <w:r>
                        <w:t>KURBAĞA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5B084CD" wp14:editId="0723CCE5">
                <wp:simplePos x="0" y="0"/>
                <wp:positionH relativeFrom="column">
                  <wp:posOffset>2608662</wp:posOffset>
                </wp:positionH>
                <wp:positionV relativeFrom="paragraph">
                  <wp:posOffset>118868</wp:posOffset>
                </wp:positionV>
                <wp:extent cx="1143000" cy="368300"/>
                <wp:effectExtent l="0" t="0" r="19050" b="12700"/>
                <wp:wrapSquare wrapText="bothSides"/>
                <wp:docPr id="207516017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FF72" w14:textId="34D42D55" w:rsidR="0081299E" w:rsidRDefault="0081299E" w:rsidP="0081299E">
                            <w:pPr>
                              <w:jc w:val="center"/>
                            </w:pPr>
                            <w:r>
                              <w:t>İNSAN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84CD" id="_x0000_s1033" type="#_x0000_t202" style="position:absolute;margin-left:205.4pt;margin-top:9.35pt;width:90pt;height:2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YrFgIAACYEAAAOAAAAZHJzL2Uyb0RvYy54bWysU9tu2zAMfR+wfxD0vthJkzY14hRdugwD&#10;ugvQ7QNoWY6FyaImKbG7rx8lp2m6YS/D/CCIJnV4eEiuboZOs4N0XqEp+XSScyaNwFqZXcm/fd2+&#10;WXLmA5gaNBpZ8kfp+c369atVbws5wxZ1LR0jEOOL3pa8DcEWWeZFKzvwE7TSkLNB10Eg0+2y2kFP&#10;6J3OZnl+mfXoautQSO/p793o5OuE3zRShM9N42VguuTELaTTpbOKZ7ZeQbFzYFsljjTgH1h0oAwl&#10;PUHdQQC2d+oPqE4Jhx6bMBHYZdg0SshUA1UzzX+r5qEFK1MtJI63J5n8/4MVnw4P9otjYXiLAzUw&#10;FeHtPYrvnhnctGB28tY57FsJNSWeRsmy3vri+DRK7QsfQar+I9bUZNgHTEBD47qoCtXJCJ0a8HgS&#10;XQ6BiZhyOr/Ic3IJ8l1cLslIKaB4em2dD+8ldixeSu6oqQkdDvc+RDZQPIXEZB61qrdK62S4XbXR&#10;jh2ABmCbviP6izBtWF/y68VsMQrwVwhiGsmOWV9AdCrQJGvVlXx5CoIiyvbO1GnOAig93omyNkcd&#10;o3SjiGGoBqbqkl/FBFHWCutHEtbhOLi0aHRp0f3krKehLbn/sQcnOdMfDDXnejqfxylPxnxxNSPD&#10;nXuqcw8YQVAlD5yN101ImxF1M3hLTWxU0veZyZEyDWOS/bg4cdrP7RT1vN7rXwAAAP//AwBQSwME&#10;FAAGAAgAAAAhAI1mN6HfAAAACQEAAA8AAABkcnMvZG93bnJldi54bWxMj8FOwzAQRO9I/IO1SFwQ&#10;dQolSUOcCiGB4AZtBVc33iYR8TrYbhr+nu0JjrMzmnlbribbixF96BwpmM8SEEi1Mx01Crabp+sc&#10;RIiajO4doYIfDLCqzs9KXRh3pHcc17ERXEKh0AraGIdCylC3aHWYuQGJvb3zVkeWvpHG6yOX217e&#10;JEkqre6IF1o94GOL9df6YBXki5fxM7zevn3U6b5fxqtsfP72Sl1eTA/3ICJO8S8MJ3xGh4qZdu5A&#10;JohewWKeMHpkI89AcOBueTrsFGRpBrIq5f8Pql8AAAD//wMAUEsBAi0AFAAGAAgAAAAhALaDOJL+&#10;AAAA4QEAABMAAAAAAAAAAAAAAAAAAAAAAFtDb250ZW50X1R5cGVzXS54bWxQSwECLQAUAAYACAAA&#10;ACEAOP0h/9YAAACUAQAACwAAAAAAAAAAAAAAAAAvAQAAX3JlbHMvLnJlbHNQSwECLQAUAAYACAAA&#10;ACEAMl4mKxYCAAAmBAAADgAAAAAAAAAAAAAAAAAuAgAAZHJzL2Uyb0RvYy54bWxQSwECLQAUAAYA&#10;CAAAACEAjWY3od8AAAAJAQAADwAAAAAAAAAAAAAAAABwBAAAZHJzL2Rvd25yZXYueG1sUEsFBgAA&#10;AAAEAAQA8wAAAHwFAAAAAA==&#10;">
                <v:textbox>
                  <w:txbxContent>
                    <w:p w14:paraId="7D0BFF72" w14:textId="34D42D55" w:rsidR="0081299E" w:rsidRDefault="0081299E" w:rsidP="0081299E">
                      <w:pPr>
                        <w:jc w:val="center"/>
                      </w:pPr>
                      <w:r>
                        <w:t>İNSAN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779541D" wp14:editId="76726A7E">
                <wp:simplePos x="0" y="0"/>
                <wp:positionH relativeFrom="column">
                  <wp:posOffset>1342103</wp:posOffset>
                </wp:positionH>
                <wp:positionV relativeFrom="paragraph">
                  <wp:posOffset>109138</wp:posOffset>
                </wp:positionV>
                <wp:extent cx="1143000" cy="368300"/>
                <wp:effectExtent l="0" t="0" r="19050" b="12700"/>
                <wp:wrapSquare wrapText="bothSides"/>
                <wp:docPr id="130286390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0C13" w14:textId="3B6A6E08" w:rsidR="0081299E" w:rsidRDefault="0081299E" w:rsidP="0081299E">
                            <w:pPr>
                              <w:jc w:val="center"/>
                            </w:pPr>
                            <w:r w:rsidRPr="0081299E">
                              <w:rPr>
                                <w:highlight w:val="red"/>
                              </w:rPr>
                              <w:t>YUNUS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541D" id="_x0000_s1034" type="#_x0000_t202" style="position:absolute;margin-left:105.7pt;margin-top:8.6pt;width:90pt;height:2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1bFQIAACYEAAAOAAAAZHJzL2Uyb0RvYy54bWysU9tu2zAMfR+wfxD0vthJky414hRdugwD&#10;ugvQ7QMUWY6FyaJGKbG7ry8lu2m6YS/D/CCIJnV4eEiurvvWsKNCr8GWfDrJOVNWQqXtvuTfv23f&#10;LDnzQdhKGLCq5A/K8+v161erzhVqBg2YSiEjEOuLzpW8CcEVWeZlo1rhJ+CUJWcN2IpAJu6zCkVH&#10;6K3JZnl+mXWAlUOQynv6ezs4+Trh17WS4UtdexWYKTlxC+nEdO7ima1XotijcI2WIw3xDyxaoS0l&#10;PUHdiiDYAfUfUK2WCB7qMJHQZlDXWqpUA1UzzX+r5r4RTqVaSBzvTjL5/wcrPx/v3VdkoX8HPTUw&#10;FeHdHcgfnlnYNMLu1Q0idI0SFSWeRsmyzvlifBql9oWPILvuE1TUZHEIkID6GtuoCtXJCJ0a8HAS&#10;XfWByZhyOr/Ic3JJ8l1cLslIKUTx9NqhDx8UtCxeSo7U1IQujnc+RDaieAqJyTwYXW21McnA/W5j&#10;kB0FDcA2fSP6izBjWVfyq8VsMQjwVwhiGskOWV9AtDrQJBvdlnx5ChJFlO29rdKcBaHNcCfKxo46&#10;RukGEUO/65muCCAmiLLuoHogYRGGwaVFo0sD+Iuzjoa25P7nQaDizHy01Jyr6XwepzwZ88XbGRl4&#10;7tmde4SVBFXywNlw3YS0GVE3CzfUxFonfZ+ZjJRpGJPs4+LEaT+3U9Tzeq8fAQAA//8DAFBLAwQU&#10;AAYACAAAACEANtX1c98AAAAJAQAADwAAAGRycy9kb3ducmV2LnhtbEyPwU7DMAyG70i8Q2QkLoil&#10;7ca6laYTQgLBDQaCa9Z6bUXilCTrytvjneBo/59+fy43kzViRB96RwrSWQICqXZNT62C97eH6xWI&#10;EDU12jhCBT8YYFOdn5W6aNyRXnHcxlZwCYVCK+hiHAopQ92h1WHmBiTO9s5bHXn0rWy8PnK5NTJL&#10;kqW0uie+0OkB7zusv7YHq2C1eBo/w/P85aNe7s06XuXj47dX6vJiursFEXGKfzCc9FkdKnbauQM1&#10;QRgFWZouGOUgz0AwMF+fFjsF+U0Gsirl/w+qXwAAAP//AwBQSwECLQAUAAYACAAAACEAtoM4kv4A&#10;AADhAQAAEwAAAAAAAAAAAAAAAAAAAAAAW0NvbnRlbnRfVHlwZXNdLnhtbFBLAQItABQABgAIAAAA&#10;IQA4/SH/1gAAAJQBAAALAAAAAAAAAAAAAAAAAC8BAABfcmVscy8ucmVsc1BLAQItABQABgAIAAAA&#10;IQBb9A1bFQIAACYEAAAOAAAAAAAAAAAAAAAAAC4CAABkcnMvZTJvRG9jLnhtbFBLAQItABQABgAI&#10;AAAAIQA21fVz3wAAAAkBAAAPAAAAAAAAAAAAAAAAAG8EAABkcnMvZG93bnJldi54bWxQSwUGAAAA&#10;AAQABADzAAAAewUAAAAA&#10;">
                <v:textbox>
                  <w:txbxContent>
                    <w:p w14:paraId="11C10C13" w14:textId="3B6A6E08" w:rsidR="0081299E" w:rsidRDefault="0081299E" w:rsidP="0081299E">
                      <w:pPr>
                        <w:jc w:val="center"/>
                      </w:pPr>
                      <w:r w:rsidRPr="0081299E">
                        <w:rPr>
                          <w:highlight w:val="red"/>
                        </w:rPr>
                        <w:t>YUNUS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3F1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A6E2CBB" wp14:editId="6F46255A">
                <wp:simplePos x="0" y="0"/>
                <wp:positionH relativeFrom="column">
                  <wp:posOffset>5776</wp:posOffset>
                </wp:positionH>
                <wp:positionV relativeFrom="paragraph">
                  <wp:posOffset>111432</wp:posOffset>
                </wp:positionV>
                <wp:extent cx="1143000" cy="368300"/>
                <wp:effectExtent l="0" t="0" r="19050" b="12700"/>
                <wp:wrapSquare wrapText="bothSides"/>
                <wp:docPr id="110431870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5D16" w14:textId="24BD6B10" w:rsidR="000F23F1" w:rsidRDefault="0081299E" w:rsidP="000F23F1">
                            <w:pPr>
                              <w:jc w:val="center"/>
                            </w:pPr>
                            <w:r w:rsidRPr="0081299E">
                              <w:rPr>
                                <w:highlight w:val="red"/>
                              </w:rPr>
                              <w:t>YARASA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2CBB" id="_x0000_s1035" type="#_x0000_t202" style="position:absolute;margin-left:.45pt;margin-top:8.75pt;width:90pt;height:2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OtFQIAACYEAAAOAAAAZHJzL2Uyb0RvYy54bWysU9tu2zAMfR+wfxD0vthJky414hRdugwD&#10;ugvQ7QMUWY6FyaJGKbG7ry8lu2m6YS/D/CCIJnV4eEiurvvWsKNCr8GWfDrJOVNWQqXtvuTfv23f&#10;LDnzQdhKGLCq5A/K8+v161erzhVqBg2YSiEjEOuLzpW8CcEVWeZlo1rhJ+CUJWcN2IpAJu6zCkVH&#10;6K3JZnl+mXWAlUOQynv6ezs4+Trh17WS4UtdexWYKTlxC+nEdO7ima1XotijcI2WIw3xDyxaoS0l&#10;PUHdiiDYAfUfUK2WCB7qMJHQZlDXWqpUA1UzzX+r5r4RTqVaSBzvTjL5/wcrPx/v3VdkoX8HPTUw&#10;FeHdHcgfnlnYNMLu1Q0idI0SFSWeRsmyzvlifBql9oWPILvuE1TUZHEIkID6GtuoCtXJCJ0a8HAS&#10;XfWByZhyOr/Ic3JJ8l1cLslIKUTx9NqhDx8UtCxeSo7U1IQujnc+RDaieAqJyTwYXW21McnA/W5j&#10;kB0FDcA2fSP6izBjWVfyq8VsMQjwVwhiGskOWV9AtDrQJBvdlnx5ChJFlO29rdKcBaHNcCfKxo46&#10;RukGEUO/65muiEhMEGXdQfVAwiIMg0uLRpcG8BdnHQ1tyf3Pg0DFmfloqTlX0/k8Tnky5ou3MzLw&#10;3LM79wgrCarkgbPhuglpM6JuFm6oibVO+j4zGSnTMCbZx8WJ035up6jn9V4/AgAA//8DAFBLAwQU&#10;AAYACAAAACEA+BDEetsAAAAGAQAADwAAAGRycy9kb3ducmV2LnhtbEyOy07DMBBF90j8gzVIbFDr&#10;8EiThjgVQgLRHbQItm48TSLicbDdNPw90xUs70P3nnI12V6M6EPnSMH1PAGBVDvTUaPgffs0y0GE&#10;qMno3hEq+MEAq+r8rNSFcUd6w3ETG8EjFAqtoI1xKKQMdYtWh7kbkDjbO291ZOkbabw+8rjt5U2S&#10;LKTVHfFDqwd8bLH+2hysgvzuZfwM69vXj3qx75fxKhufv71SlxfTwz2IiFP8K8MJn9GhYqadO5AJ&#10;olew5B67WQrilOYJGzsFWZqCrEr5H7/6BQAA//8DAFBLAQItABQABgAIAAAAIQC2gziS/gAAAOEB&#10;AAATAAAAAAAAAAAAAAAAAAAAAABbQ29udGVudF9UeXBlc10ueG1sUEsBAi0AFAAGAAgAAAAhADj9&#10;If/WAAAAlAEAAAsAAAAAAAAAAAAAAAAALwEAAF9yZWxzLy5yZWxzUEsBAi0AFAAGAAgAAAAhAIlD&#10;Y60VAgAAJgQAAA4AAAAAAAAAAAAAAAAALgIAAGRycy9lMm9Eb2MueG1sUEsBAi0AFAAGAAgAAAAh&#10;APgQxHrbAAAABgEAAA8AAAAAAAAAAAAAAAAAbwQAAGRycy9kb3ducmV2LnhtbFBLBQYAAAAABAAE&#10;APMAAAB3BQAAAAA=&#10;">
                <v:textbox>
                  <w:txbxContent>
                    <w:p w14:paraId="05465D16" w14:textId="24BD6B10" w:rsidR="000F23F1" w:rsidRDefault="0081299E" w:rsidP="000F23F1">
                      <w:pPr>
                        <w:jc w:val="center"/>
                      </w:pPr>
                      <w:r w:rsidRPr="0081299E">
                        <w:rPr>
                          <w:highlight w:val="red"/>
                        </w:rPr>
                        <w:t>YARASA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AFD">
        <w:rPr>
          <w:rStyle w:val="A4"/>
          <w:rFonts w:ascii="Arial" w:hAnsi="Arial" w:cs="Arial"/>
          <w:sz w:val="22"/>
          <w:szCs w:val="22"/>
        </w:rPr>
        <w:t xml:space="preserve">                              </w:t>
      </w:r>
    </w:p>
    <w:p w14:paraId="3DBBCEDA" w14:textId="436FC045" w:rsidR="00733291" w:rsidRPr="00D94F8A" w:rsidRDefault="00EC2A96" w:rsidP="00733291">
      <w:pPr>
        <w:pStyle w:val="Pa15"/>
        <w:spacing w:after="100"/>
        <w:rPr>
          <w:b/>
          <w:bCs/>
          <w:i/>
          <w:iCs/>
          <w:color w:val="221E1F"/>
          <w:sz w:val="22"/>
          <w:szCs w:val="22"/>
          <w:u w:val="single"/>
        </w:rPr>
      </w:pPr>
      <w:r>
        <w:rPr>
          <w:rStyle w:val="A4"/>
          <w:b/>
          <w:bCs/>
          <w:i/>
          <w:iCs/>
          <w:sz w:val="22"/>
          <w:szCs w:val="22"/>
          <w:u w:val="single"/>
        </w:rPr>
        <w:t>7</w:t>
      </w:r>
      <w:r w:rsidR="00733291" w:rsidRPr="00D94F8A">
        <w:rPr>
          <w:rStyle w:val="A4"/>
          <w:b/>
          <w:bCs/>
          <w:i/>
          <w:iCs/>
          <w:sz w:val="22"/>
          <w:szCs w:val="22"/>
          <w:u w:val="single"/>
        </w:rPr>
        <w:t xml:space="preserve">) F.6.5.4.2. Sesin yayılmasını önlemeye yönelik tahminlerde bulunur ve tahminlerini test eder. </w:t>
      </w:r>
    </w:p>
    <w:p w14:paraId="5852466A" w14:textId="551C3DE9" w:rsidR="00346BC9" w:rsidRDefault="008C43F1" w:rsidP="00733291">
      <w:pPr>
        <w:pStyle w:val="Pa14"/>
        <w:spacing w:after="100"/>
        <w:rPr>
          <w:color w:val="221E1F"/>
          <w:sz w:val="22"/>
          <w:szCs w:val="22"/>
        </w:rPr>
      </w:pPr>
      <w:r w:rsidRPr="00D94F8A">
        <w:rPr>
          <w:color w:val="221E1F"/>
          <w:sz w:val="22"/>
          <w:szCs w:val="22"/>
        </w:rPr>
        <w:t xml:space="preserve"> </w:t>
      </w:r>
    </w:p>
    <w:p w14:paraId="1F9A282A" w14:textId="0B76C98D" w:rsidR="003B2F67" w:rsidRDefault="003B2F67" w:rsidP="003B2F67">
      <w:r>
        <w:t>Müzik stüdyosunda şarkı kaydı yapan bir müzisyen</w:t>
      </w:r>
      <w:r w:rsidR="006051D5">
        <w:t xml:space="preserve">, dışarıdan gelen inşaat seslerinden rahatsız olmaktadır. Bu amaçla bir mühendislik firmasına giderek </w:t>
      </w:r>
      <w:r w:rsidR="00E01CFA">
        <w:t xml:space="preserve">kendisine yardım etmelerini istemiştir. Firma stüdyonun duvarlarının ses yalıtımı yapacak bir malzeme ile kaplanması gerektiğini söylemiştir. </w:t>
      </w:r>
      <w:r w:rsidR="00EC2A96">
        <w:t xml:space="preserve">Siz olsanız hangi malzemeyi ses yalıtımı için kullanırsınız? </w:t>
      </w:r>
    </w:p>
    <w:p w14:paraId="25E01636" w14:textId="58D4D22A" w:rsidR="00EC2A96" w:rsidRPr="00EC2A96" w:rsidRDefault="00EC2A96" w:rsidP="003B2F67">
      <w:pPr>
        <w:rPr>
          <w:color w:val="FF0000"/>
        </w:rPr>
      </w:pPr>
      <w:r w:rsidRPr="00EC2A96">
        <w:rPr>
          <w:color w:val="FF0000"/>
        </w:rPr>
        <w:t xml:space="preserve">Çözüm: Strafor köpük </w:t>
      </w:r>
      <w:proofErr w:type="spellStart"/>
      <w:r w:rsidRPr="00EC2A96">
        <w:rPr>
          <w:color w:val="FF0000"/>
        </w:rPr>
        <w:t>vb</w:t>
      </w:r>
      <w:proofErr w:type="spellEnd"/>
      <w:r w:rsidRPr="00EC2A96">
        <w:rPr>
          <w:color w:val="FF0000"/>
        </w:rPr>
        <w:t xml:space="preserve"> yalıtım malzemeleri</w:t>
      </w:r>
    </w:p>
    <w:p w14:paraId="4ED23DE5" w14:textId="695B88F1" w:rsidR="009B20C6" w:rsidRPr="009B20C6" w:rsidRDefault="009B20C6" w:rsidP="009B20C6">
      <w:pPr>
        <w:jc w:val="center"/>
        <w:rPr>
          <w:rFonts w:ascii="Arial" w:hAnsi="Arial" w:cs="Arial"/>
          <w:b/>
          <w:bCs/>
        </w:rPr>
      </w:pPr>
      <w:r w:rsidRPr="009B20C6">
        <w:rPr>
          <w:rFonts w:ascii="Arial" w:hAnsi="Arial" w:cs="Arial"/>
        </w:rPr>
        <w:drawing>
          <wp:anchor distT="0" distB="0" distL="114300" distR="114300" simplePos="0" relativeHeight="251729920" behindDoc="1" locked="0" layoutInCell="1" allowOverlap="1" wp14:anchorId="4812E5B5" wp14:editId="09E037DD">
            <wp:simplePos x="0" y="0"/>
            <wp:positionH relativeFrom="column">
              <wp:posOffset>1452639</wp:posOffset>
            </wp:positionH>
            <wp:positionV relativeFrom="paragraph">
              <wp:posOffset>196850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924416586" name="Resim 16" descr="Instagram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- Vikiped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0C6">
        <w:rPr>
          <w:rFonts w:ascii="Arial" w:hAnsi="Arial" w:cs="Arial"/>
          <w:b/>
          <w:bCs/>
        </w:rPr>
        <w:t xml:space="preserve">BAŞARILAR </w:t>
      </w:r>
      <w:r w:rsidRPr="009B20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9352BA" w14:textId="21F35175" w:rsidR="009B20C6" w:rsidRPr="009B20C6" w:rsidRDefault="009B20C6" w:rsidP="009B20C6">
      <w:pPr>
        <w:rPr>
          <w:rFonts w:ascii="Arial" w:hAnsi="Arial" w:cs="Arial"/>
          <w:b/>
          <w:bCs/>
        </w:rPr>
      </w:pPr>
      <w:hyperlink r:id="rId21" w:history="1">
        <w:r w:rsidRPr="009B20C6">
          <w:rPr>
            <w:rStyle w:val="Kpr"/>
            <w:rFonts w:ascii="Arial" w:hAnsi="Arial" w:cs="Arial"/>
            <w:b/>
            <w:bCs/>
          </w:rPr>
          <w:t>https://www.instagram.com/fenusbilim/</w:t>
        </w:r>
      </w:hyperlink>
    </w:p>
    <w:p w14:paraId="4634A74D" w14:textId="72E8947D" w:rsidR="009B20C6" w:rsidRDefault="009B20C6" w:rsidP="009B20C6">
      <w:pPr>
        <w:rPr>
          <w:rFonts w:ascii="Arial" w:hAnsi="Arial" w:cs="Arial"/>
        </w:rPr>
      </w:pPr>
      <w:r w:rsidRPr="009B20C6">
        <w:rPr>
          <w:rFonts w:ascii="Arial" w:hAnsi="Arial" w:cs="Arial"/>
        </w:rPr>
        <w:drawing>
          <wp:anchor distT="0" distB="0" distL="114300" distR="114300" simplePos="0" relativeHeight="251730944" behindDoc="1" locked="0" layoutInCell="1" allowOverlap="1" wp14:anchorId="18031DC8" wp14:editId="1205FCBE">
            <wp:simplePos x="0" y="0"/>
            <wp:positionH relativeFrom="column">
              <wp:posOffset>1376422</wp:posOffset>
            </wp:positionH>
            <wp:positionV relativeFrom="paragraph">
              <wp:posOffset>178451</wp:posOffset>
            </wp:positionV>
            <wp:extent cx="365760" cy="327025"/>
            <wp:effectExtent l="0" t="0" r="0" b="0"/>
            <wp:wrapTight wrapText="bothSides">
              <wp:wrapPolygon edited="0">
                <wp:start x="0" y="0"/>
                <wp:lineTo x="0" y="20132"/>
                <wp:lineTo x="20250" y="20132"/>
                <wp:lineTo x="20250" y="0"/>
                <wp:lineTo x="0" y="0"/>
              </wp:wrapPolygon>
            </wp:wrapTight>
            <wp:docPr id="1312880213" name="Resim 15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956C1" w14:textId="478FCE42" w:rsidR="009B20C6" w:rsidRPr="009B20C6" w:rsidRDefault="009B20C6" w:rsidP="009B20C6">
      <w:pPr>
        <w:rPr>
          <w:rFonts w:ascii="Arial" w:hAnsi="Arial" w:cs="Arial"/>
          <w:b/>
          <w:bCs/>
        </w:rPr>
      </w:pPr>
      <w:hyperlink r:id="rId23" w:history="1">
        <w:r w:rsidRPr="009B20C6">
          <w:rPr>
            <w:rStyle w:val="Kpr"/>
            <w:rFonts w:ascii="Arial" w:hAnsi="Arial" w:cs="Arial"/>
            <w:b/>
            <w:bCs/>
          </w:rPr>
          <w:t>https://www.fenusbilim.com/</w:t>
        </w:r>
      </w:hyperlink>
    </w:p>
    <w:p w14:paraId="4CE1F1E5" w14:textId="7C88BEE4" w:rsidR="009B20C6" w:rsidRPr="009B20C6" w:rsidRDefault="009B20C6" w:rsidP="009B20C6">
      <w:pPr>
        <w:jc w:val="center"/>
        <w:rPr>
          <w:rFonts w:ascii="Arial" w:hAnsi="Arial" w:cs="Arial"/>
          <w:b/>
          <w:bCs/>
        </w:rPr>
      </w:pPr>
      <w:r w:rsidRPr="009B20C6">
        <w:rPr>
          <w:rFonts w:ascii="Arial" w:hAnsi="Arial" w:cs="Arial"/>
        </w:rPr>
        <w:drawing>
          <wp:anchor distT="0" distB="0" distL="114300" distR="114300" simplePos="0" relativeHeight="251731968" behindDoc="1" locked="0" layoutInCell="1" allowOverlap="1" wp14:anchorId="4A9A5101" wp14:editId="58BEE883">
            <wp:simplePos x="0" y="0"/>
            <wp:positionH relativeFrom="column">
              <wp:posOffset>1357590</wp:posOffset>
            </wp:positionH>
            <wp:positionV relativeFrom="paragraph">
              <wp:posOffset>152697</wp:posOffset>
            </wp:positionV>
            <wp:extent cx="40005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314072951" name="Resim 14" descr="YouTube Türkiy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YouTube Türkiye - YouTub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9B87C" w14:textId="3CA17300" w:rsidR="009B20C6" w:rsidRPr="009B20C6" w:rsidRDefault="009B20C6" w:rsidP="009B20C6">
      <w:pPr>
        <w:rPr>
          <w:rFonts w:ascii="Arial" w:hAnsi="Arial" w:cs="Arial"/>
          <w:b/>
          <w:bCs/>
        </w:rPr>
      </w:pPr>
      <w:hyperlink r:id="rId25" w:history="1">
        <w:r w:rsidRPr="009B20C6">
          <w:rPr>
            <w:rStyle w:val="Kpr"/>
            <w:rFonts w:ascii="Arial" w:hAnsi="Arial" w:cs="Arial"/>
            <w:b/>
            <w:bCs/>
          </w:rPr>
          <w:t>https://www.youtube.com/@fenusbilim</w:t>
        </w:r>
      </w:hyperlink>
    </w:p>
    <w:p w14:paraId="4394E285" w14:textId="77777777" w:rsidR="00D85CD6" w:rsidRPr="00D94F8A" w:rsidRDefault="00D85CD6" w:rsidP="00D85CD6">
      <w:pPr>
        <w:rPr>
          <w:rFonts w:ascii="Arial" w:hAnsi="Arial" w:cs="Arial"/>
        </w:rPr>
      </w:pPr>
    </w:p>
    <w:sectPr w:rsidR="00D85CD6" w:rsidRPr="00D94F8A" w:rsidSect="00480BDC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9D17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317240775" o:spid="_x0000_i1025" type="#_x0000_t75" style="width:20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37B53CDE" wp14:editId="37B53CDF">
            <wp:extent cx="254000" cy="304800"/>
            <wp:effectExtent l="0" t="0" r="0" b="0"/>
            <wp:docPr id="1317240775" name="Resim 1317240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26C364D" id="Resim 1183479544" o:spid="_x0000_i1025" type="#_x0000_t75" style="width:20pt;height:24pt;visibility:visible;mso-wrap-style:square">
            <v:imagedata r:id="rId3" o:title=""/>
          </v:shape>
        </w:pict>
      </mc:Choice>
      <mc:Fallback>
        <w:drawing>
          <wp:inline distT="0" distB="0" distL="0" distR="0" wp14:anchorId="37B53CE0" wp14:editId="37B53CE1">
            <wp:extent cx="254000" cy="304800"/>
            <wp:effectExtent l="0" t="0" r="0" b="0"/>
            <wp:docPr id="1183479544" name="Resim 1183479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C376B74" id="Resim 1355049424" o:spid="_x0000_i1025" type="#_x0000_t75" style="width:20pt;height:24pt;visibility:visible;mso-wrap-style:square">
            <v:imagedata r:id="rId5" o:title=""/>
          </v:shape>
        </w:pict>
      </mc:Choice>
      <mc:Fallback>
        <w:drawing>
          <wp:inline distT="0" distB="0" distL="0" distR="0" wp14:anchorId="37B53CE2" wp14:editId="37B53CE3">
            <wp:extent cx="254000" cy="304800"/>
            <wp:effectExtent l="0" t="0" r="0" b="0"/>
            <wp:docPr id="1355049424" name="Resim 135504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BF4C7F"/>
    <w:multiLevelType w:val="hybridMultilevel"/>
    <w:tmpl w:val="0A2E05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E91"/>
    <w:multiLevelType w:val="multilevel"/>
    <w:tmpl w:val="919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50458"/>
    <w:multiLevelType w:val="hybridMultilevel"/>
    <w:tmpl w:val="A274B8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36FC"/>
    <w:multiLevelType w:val="hybridMultilevel"/>
    <w:tmpl w:val="DB26CC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7A14"/>
    <w:multiLevelType w:val="hybridMultilevel"/>
    <w:tmpl w:val="7D0CB1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E25F6"/>
    <w:multiLevelType w:val="hybridMultilevel"/>
    <w:tmpl w:val="A9A6F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9926">
    <w:abstractNumId w:val="0"/>
  </w:num>
  <w:num w:numId="2" w16cid:durableId="96604730">
    <w:abstractNumId w:val="3"/>
  </w:num>
  <w:num w:numId="3" w16cid:durableId="219901553">
    <w:abstractNumId w:val="4"/>
  </w:num>
  <w:num w:numId="4" w16cid:durableId="480465673">
    <w:abstractNumId w:val="1"/>
  </w:num>
  <w:num w:numId="5" w16cid:durableId="189269991">
    <w:abstractNumId w:val="5"/>
  </w:num>
  <w:num w:numId="6" w16cid:durableId="167360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6D"/>
    <w:rsid w:val="000043DB"/>
    <w:rsid w:val="00010710"/>
    <w:rsid w:val="00016B1A"/>
    <w:rsid w:val="00025771"/>
    <w:rsid w:val="00060C41"/>
    <w:rsid w:val="00072AFD"/>
    <w:rsid w:val="00075426"/>
    <w:rsid w:val="0008690B"/>
    <w:rsid w:val="000871DB"/>
    <w:rsid w:val="000B3ED3"/>
    <w:rsid w:val="000C2077"/>
    <w:rsid w:val="000D6622"/>
    <w:rsid w:val="000F23F1"/>
    <w:rsid w:val="001037A7"/>
    <w:rsid w:val="00104515"/>
    <w:rsid w:val="00106FAD"/>
    <w:rsid w:val="001424EC"/>
    <w:rsid w:val="00145751"/>
    <w:rsid w:val="0017714A"/>
    <w:rsid w:val="00191DF9"/>
    <w:rsid w:val="001A0BEA"/>
    <w:rsid w:val="001B21B9"/>
    <w:rsid w:val="001D5F20"/>
    <w:rsid w:val="001F24E5"/>
    <w:rsid w:val="00207FA9"/>
    <w:rsid w:val="00223DB7"/>
    <w:rsid w:val="00231D27"/>
    <w:rsid w:val="00240854"/>
    <w:rsid w:val="00250D1F"/>
    <w:rsid w:val="002640FF"/>
    <w:rsid w:val="00281AE6"/>
    <w:rsid w:val="0028536F"/>
    <w:rsid w:val="002B4BF6"/>
    <w:rsid w:val="002C34DC"/>
    <w:rsid w:val="0030455F"/>
    <w:rsid w:val="00327A67"/>
    <w:rsid w:val="00346BC9"/>
    <w:rsid w:val="00351050"/>
    <w:rsid w:val="00360FF7"/>
    <w:rsid w:val="00387227"/>
    <w:rsid w:val="0039284E"/>
    <w:rsid w:val="003B2F67"/>
    <w:rsid w:val="003B56EA"/>
    <w:rsid w:val="003C7915"/>
    <w:rsid w:val="003D2D5A"/>
    <w:rsid w:val="003E12B2"/>
    <w:rsid w:val="003E2B1E"/>
    <w:rsid w:val="003E7AA2"/>
    <w:rsid w:val="003F67EF"/>
    <w:rsid w:val="004023B9"/>
    <w:rsid w:val="00413649"/>
    <w:rsid w:val="00424DCE"/>
    <w:rsid w:val="00427EEF"/>
    <w:rsid w:val="00457C3C"/>
    <w:rsid w:val="0046010E"/>
    <w:rsid w:val="0046777D"/>
    <w:rsid w:val="00480BDC"/>
    <w:rsid w:val="00494AFB"/>
    <w:rsid w:val="004B3CE4"/>
    <w:rsid w:val="004C580C"/>
    <w:rsid w:val="004E0389"/>
    <w:rsid w:val="004E4E68"/>
    <w:rsid w:val="005518CB"/>
    <w:rsid w:val="00556DD2"/>
    <w:rsid w:val="00590747"/>
    <w:rsid w:val="0059430B"/>
    <w:rsid w:val="005A102E"/>
    <w:rsid w:val="005A2481"/>
    <w:rsid w:val="005B76C2"/>
    <w:rsid w:val="005D7553"/>
    <w:rsid w:val="006038EF"/>
    <w:rsid w:val="006051D5"/>
    <w:rsid w:val="00614281"/>
    <w:rsid w:val="00620515"/>
    <w:rsid w:val="0062320A"/>
    <w:rsid w:val="00675228"/>
    <w:rsid w:val="00692AC8"/>
    <w:rsid w:val="006A4866"/>
    <w:rsid w:val="006A5F32"/>
    <w:rsid w:val="006B36E5"/>
    <w:rsid w:val="006C2AE0"/>
    <w:rsid w:val="006C6AF6"/>
    <w:rsid w:val="006F25B3"/>
    <w:rsid w:val="006F6296"/>
    <w:rsid w:val="0070290D"/>
    <w:rsid w:val="007259D0"/>
    <w:rsid w:val="00733291"/>
    <w:rsid w:val="00751D01"/>
    <w:rsid w:val="007801C5"/>
    <w:rsid w:val="0079113D"/>
    <w:rsid w:val="007A2CDB"/>
    <w:rsid w:val="007B0FE4"/>
    <w:rsid w:val="007E69AF"/>
    <w:rsid w:val="00805483"/>
    <w:rsid w:val="008061AB"/>
    <w:rsid w:val="0081299E"/>
    <w:rsid w:val="00833702"/>
    <w:rsid w:val="00876777"/>
    <w:rsid w:val="008823AD"/>
    <w:rsid w:val="008C43F1"/>
    <w:rsid w:val="008C6144"/>
    <w:rsid w:val="008F2D89"/>
    <w:rsid w:val="00904A2E"/>
    <w:rsid w:val="00912F6D"/>
    <w:rsid w:val="00920822"/>
    <w:rsid w:val="009236A7"/>
    <w:rsid w:val="0092433C"/>
    <w:rsid w:val="00935735"/>
    <w:rsid w:val="00936ADA"/>
    <w:rsid w:val="00941598"/>
    <w:rsid w:val="00943087"/>
    <w:rsid w:val="00944928"/>
    <w:rsid w:val="00950D2D"/>
    <w:rsid w:val="00953EFF"/>
    <w:rsid w:val="009877FB"/>
    <w:rsid w:val="009A2908"/>
    <w:rsid w:val="009A4E1E"/>
    <w:rsid w:val="009A5D45"/>
    <w:rsid w:val="009B20C6"/>
    <w:rsid w:val="009B4281"/>
    <w:rsid w:val="009B7F58"/>
    <w:rsid w:val="009C0301"/>
    <w:rsid w:val="009D064A"/>
    <w:rsid w:val="009E790E"/>
    <w:rsid w:val="009F0097"/>
    <w:rsid w:val="00A24283"/>
    <w:rsid w:val="00A3403D"/>
    <w:rsid w:val="00A351FF"/>
    <w:rsid w:val="00A40083"/>
    <w:rsid w:val="00A433D0"/>
    <w:rsid w:val="00A45A58"/>
    <w:rsid w:val="00A55186"/>
    <w:rsid w:val="00A734E4"/>
    <w:rsid w:val="00A74830"/>
    <w:rsid w:val="00A778FD"/>
    <w:rsid w:val="00AB0281"/>
    <w:rsid w:val="00AC2FCB"/>
    <w:rsid w:val="00AD37B8"/>
    <w:rsid w:val="00AE5E27"/>
    <w:rsid w:val="00B01243"/>
    <w:rsid w:val="00B14CDE"/>
    <w:rsid w:val="00B44761"/>
    <w:rsid w:val="00B5242E"/>
    <w:rsid w:val="00B93D2F"/>
    <w:rsid w:val="00B95245"/>
    <w:rsid w:val="00BF1A18"/>
    <w:rsid w:val="00C07148"/>
    <w:rsid w:val="00C17DFC"/>
    <w:rsid w:val="00C22590"/>
    <w:rsid w:val="00C263F7"/>
    <w:rsid w:val="00C30483"/>
    <w:rsid w:val="00C30536"/>
    <w:rsid w:val="00C818D0"/>
    <w:rsid w:val="00C87058"/>
    <w:rsid w:val="00C91AAF"/>
    <w:rsid w:val="00CA33D8"/>
    <w:rsid w:val="00CB10BF"/>
    <w:rsid w:val="00CE3E85"/>
    <w:rsid w:val="00CE673A"/>
    <w:rsid w:val="00CF1406"/>
    <w:rsid w:val="00D00794"/>
    <w:rsid w:val="00D00B5D"/>
    <w:rsid w:val="00D13FAD"/>
    <w:rsid w:val="00D16F67"/>
    <w:rsid w:val="00D4048E"/>
    <w:rsid w:val="00D42488"/>
    <w:rsid w:val="00D429E7"/>
    <w:rsid w:val="00D4655D"/>
    <w:rsid w:val="00D6637C"/>
    <w:rsid w:val="00D85CD6"/>
    <w:rsid w:val="00D92022"/>
    <w:rsid w:val="00D94F8A"/>
    <w:rsid w:val="00DA3613"/>
    <w:rsid w:val="00DB13B9"/>
    <w:rsid w:val="00DB6922"/>
    <w:rsid w:val="00DC27E9"/>
    <w:rsid w:val="00DC4A0A"/>
    <w:rsid w:val="00DD1032"/>
    <w:rsid w:val="00DF06C0"/>
    <w:rsid w:val="00DF6E20"/>
    <w:rsid w:val="00E01CFA"/>
    <w:rsid w:val="00E14604"/>
    <w:rsid w:val="00E36D2E"/>
    <w:rsid w:val="00E60FF0"/>
    <w:rsid w:val="00EC2A96"/>
    <w:rsid w:val="00EC5574"/>
    <w:rsid w:val="00EC5674"/>
    <w:rsid w:val="00ED508D"/>
    <w:rsid w:val="00EE552B"/>
    <w:rsid w:val="00F00CDE"/>
    <w:rsid w:val="00F0779A"/>
    <w:rsid w:val="00F132AB"/>
    <w:rsid w:val="00F21410"/>
    <w:rsid w:val="00F24B3E"/>
    <w:rsid w:val="00F26BCE"/>
    <w:rsid w:val="00F64F9E"/>
    <w:rsid w:val="00F74225"/>
    <w:rsid w:val="00F75FFD"/>
    <w:rsid w:val="00F76B4D"/>
    <w:rsid w:val="00FA51F0"/>
    <w:rsid w:val="00FB0323"/>
    <w:rsid w:val="00FB1000"/>
    <w:rsid w:val="00FC4FF2"/>
    <w:rsid w:val="00FD2FE8"/>
    <w:rsid w:val="00FD44FA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D958EFD"/>
  <w15:chartTrackingRefBased/>
  <w15:docId w15:val="{79F136FA-808D-4EFF-B794-60D966E0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2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2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2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2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2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2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2F6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27EE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7EEF"/>
    <w:rPr>
      <w:color w:val="605E5C"/>
      <w:shd w:val="clear" w:color="auto" w:fill="E1DFDD"/>
    </w:rPr>
  </w:style>
  <w:style w:type="paragraph" w:customStyle="1" w:styleId="Pa14">
    <w:name w:val="Pa14"/>
    <w:basedOn w:val="Normal"/>
    <w:next w:val="Normal"/>
    <w:uiPriority w:val="99"/>
    <w:rsid w:val="00D00B5D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kern w:val="0"/>
      <w:sz w:val="24"/>
      <w:szCs w:val="24"/>
    </w:rPr>
  </w:style>
  <w:style w:type="character" w:customStyle="1" w:styleId="A4">
    <w:name w:val="A4"/>
    <w:uiPriority w:val="99"/>
    <w:rsid w:val="00D00B5D"/>
    <w:rPr>
      <w:color w:val="221E1F"/>
      <w:sz w:val="18"/>
      <w:szCs w:val="18"/>
    </w:rPr>
  </w:style>
  <w:style w:type="paragraph" w:customStyle="1" w:styleId="Pa15">
    <w:name w:val="Pa15"/>
    <w:basedOn w:val="Normal"/>
    <w:next w:val="Normal"/>
    <w:uiPriority w:val="99"/>
    <w:rsid w:val="00F24B3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91AAF"/>
    <w:rPr>
      <w:b/>
      <w:bCs/>
    </w:rPr>
  </w:style>
  <w:style w:type="table" w:styleId="TabloKlavuzu">
    <w:name w:val="Table Grid"/>
    <w:basedOn w:val="NormalTablo"/>
    <w:uiPriority w:val="39"/>
    <w:rsid w:val="0025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fenusbilim/" TargetMode="External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hyperlink" Target="https://www.youtube.com/@fenusbilim" TargetMode="External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24" Type="http://schemas.openxmlformats.org/officeDocument/2006/relationships/image" Target="media/image23.png"/><Relationship Id="rId5" Type="http://schemas.openxmlformats.org/officeDocument/2006/relationships/hyperlink" Target="http://www.fenusbilim.com" TargetMode="External"/><Relationship Id="rId15" Type="http://schemas.openxmlformats.org/officeDocument/2006/relationships/image" Target="media/image16.png"/><Relationship Id="rId23" Type="http://schemas.openxmlformats.org/officeDocument/2006/relationships/hyperlink" Target="https://www.fenusbilim.com/" TargetMode="External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Müge AYDOĞAN</cp:lastModifiedBy>
  <cp:revision>4</cp:revision>
  <dcterms:created xsi:type="dcterms:W3CDTF">2024-03-24T21:05:00Z</dcterms:created>
  <dcterms:modified xsi:type="dcterms:W3CDTF">2025-03-09T18:36:00Z</dcterms:modified>
</cp:coreProperties>
</file>